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B569" w14:textId="19C17D45" w:rsidR="00AD3E84" w:rsidRPr="002B4765" w:rsidRDefault="00AD3E84" w:rsidP="00AD3E84">
      <w:pPr>
        <w:spacing w:line="276" w:lineRule="auto"/>
        <w:jc w:val="right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2B4765">
        <w:rPr>
          <w:rFonts w:ascii="Trebuchet MS" w:hAnsi="Trebuchet MS"/>
          <w:b/>
          <w:bCs/>
          <w:sz w:val="22"/>
          <w:szCs w:val="22"/>
        </w:rPr>
        <w:t>Anexa</w:t>
      </w:r>
      <w:proofErr w:type="spellEnd"/>
      <w:r w:rsidRPr="002B4765">
        <w:rPr>
          <w:rFonts w:ascii="Trebuchet MS" w:hAnsi="Trebuchet MS"/>
          <w:b/>
          <w:bCs/>
          <w:sz w:val="22"/>
          <w:szCs w:val="22"/>
        </w:rPr>
        <w:t xml:space="preserve"> nr. </w:t>
      </w:r>
      <w:r w:rsidR="002B4765">
        <w:rPr>
          <w:rFonts w:ascii="Trebuchet MS" w:hAnsi="Trebuchet MS"/>
          <w:b/>
          <w:bCs/>
          <w:sz w:val="22"/>
          <w:szCs w:val="22"/>
        </w:rPr>
        <w:t>9</w:t>
      </w:r>
    </w:p>
    <w:p w14:paraId="7428EC49" w14:textId="77777777" w:rsidR="00AD3E84" w:rsidRPr="002B4765" w:rsidRDefault="00AD3E84" w:rsidP="00AD3E84">
      <w:pPr>
        <w:suppressAutoHyphens/>
        <w:spacing w:after="120" w:line="276" w:lineRule="auto"/>
        <w:ind w:right="118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</w:p>
    <w:p w14:paraId="19AF5772" w14:textId="77777777" w:rsidR="002B4765" w:rsidRPr="002B4765" w:rsidRDefault="002B4765" w:rsidP="002B4765">
      <w:pPr>
        <w:keepNext/>
        <w:autoSpaceDE w:val="0"/>
        <w:autoSpaceDN w:val="0"/>
        <w:adjustRightInd w:val="0"/>
        <w:jc w:val="center"/>
        <w:outlineLvl w:val="1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>DECLARAŢIE</w:t>
      </w:r>
    </w:p>
    <w:p w14:paraId="76BA6157" w14:textId="77777777" w:rsidR="002B4765" w:rsidRPr="002B4765" w:rsidRDefault="002B4765" w:rsidP="002B4765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 xml:space="preserve">privind încadrarea întreprinderii în categoria întreprinderilor mici </w:t>
      </w:r>
      <w:proofErr w:type="spellStart"/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 xml:space="preserve"> mijlocii</w:t>
      </w:r>
    </w:p>
    <w:p w14:paraId="673537E5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</w:p>
    <w:p w14:paraId="7FAE3E9A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 xml:space="preserve">I. Date de identificare a întreprinderii </w:t>
      </w:r>
    </w:p>
    <w:p w14:paraId="5AA4A828" w14:textId="1C10D8D0" w:rsidR="002B4765" w:rsidRPr="002B4765" w:rsidRDefault="002B4765" w:rsidP="002B4765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Denumirea întreprinderii _____________________________________________________________</w:t>
      </w:r>
    </w:p>
    <w:p w14:paraId="79D3FD70" w14:textId="216D4268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Adresa sediului social</w:t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  <w:t xml:space="preserve"> _______________________________________________________________</w:t>
      </w:r>
    </w:p>
    <w:p w14:paraId="54AEBC01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4E6F5831" w14:textId="59EAF76A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Cod unic de înregistrare ______________________________________________________________</w:t>
      </w:r>
    </w:p>
    <w:p w14:paraId="209723DF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6147F435" w14:textId="77DD32EA" w:rsid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Numele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funcţia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___________________________________________________________________</w:t>
      </w:r>
    </w:p>
    <w:p w14:paraId="7BF7245B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20707910" w14:textId="77777777" w:rsidR="002B4765" w:rsidRPr="002B4765" w:rsidRDefault="002B4765" w:rsidP="002B4765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(</w:t>
      </w:r>
      <w:proofErr w:type="spellStart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preşedintele</w:t>
      </w:r>
      <w:proofErr w:type="spellEnd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 xml:space="preserve"> consiliului de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administraţie</w:t>
      </w:r>
      <w:proofErr w:type="spellEnd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, director general sau echivalent)</w:t>
      </w:r>
    </w:p>
    <w:p w14:paraId="15E10C31" w14:textId="77777777" w:rsidR="002B4765" w:rsidRPr="002B4765" w:rsidRDefault="002B4765" w:rsidP="002B4765">
      <w:pPr>
        <w:keepNext/>
        <w:autoSpaceDE w:val="0"/>
        <w:autoSpaceDN w:val="0"/>
        <w:adjustRightInd w:val="0"/>
        <w:outlineLvl w:val="2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>II. Tipul întreprinderii</w:t>
      </w:r>
    </w:p>
    <w:p w14:paraId="759D822C" w14:textId="77777777" w:rsidR="002B4765" w:rsidRPr="002B4765" w:rsidRDefault="002B4765" w:rsidP="002B4765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697D20A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Indicaţi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, după caz, tipul întreprinderii:</w:t>
      </w:r>
    </w:p>
    <w:p w14:paraId="79618D71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Cs/>
          <w:sz w:val="22"/>
          <w:szCs w:val="22"/>
          <w:lang w:val="ro-RO" w:eastAsia="ro-RO"/>
        </w:rPr>
        <w:sym w:font="Wingdings 2" w:char="F030"/>
      </w:r>
      <w:r w:rsidRPr="002B4765">
        <w:rPr>
          <w:rFonts w:ascii="Trebuchet MS" w:eastAsia="Times New Roman" w:hAnsi="Trebuchet MS"/>
          <w:bCs/>
          <w:sz w:val="22"/>
          <w:szCs w:val="22"/>
          <w:lang w:val="ro-RO" w:eastAsia="ro-RO"/>
        </w:rPr>
        <w:t xml:space="preserve"> </w:t>
      </w: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>Întreprindere autonomă</w:t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În acest caz, datele din tabelul de mai jos sunt preluate doar din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situaţia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economico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-financiară a întreprinderii solicitante. Se va completa doar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declaraţia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, fără anexa nr. 2 la Legea nr. 346/2004, cu modificările si completările ulterioare.</w:t>
      </w:r>
    </w:p>
    <w:p w14:paraId="2E7C10A7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sym w:font="Symbol" w:char="F090"/>
      </w: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 xml:space="preserve"> Întreprindere parteneră</w:t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Se va completa tabelul de mai jos pe baza rezultatelor calculelor efectuate conform anexei nr. 2 la Legea nr. 346/2004, cu modificările si completările ulterioare,  precum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a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fişelor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adiţionale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care se vor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ataşa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la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declaraţie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.</w:t>
      </w:r>
    </w:p>
    <w:p w14:paraId="6897A005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sym w:font="Symbol" w:char="F090"/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>Întreprindere legată</w:t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Se va completa tabelul de mai jos pe baza rezultatelor calculelor efectuate conform anexei nr. 2 la Legea nr. 346/2004, cu modificările si completările ulterioare, precum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a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fişelor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adiţionale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care se vor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ataşa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la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declaraţie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.</w:t>
      </w:r>
    </w:p>
    <w:p w14:paraId="1BE2D95A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</w:p>
    <w:p w14:paraId="68B91CFF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  <w:t>III. Date utilizate pentru a se stabili categoria întreprinderii</w:t>
      </w:r>
      <w:r w:rsidRPr="002B4765">
        <w:rPr>
          <w:rFonts w:ascii="Trebuchet MS" w:eastAsia="Times New Roman" w:hAnsi="Trebuchet MS"/>
          <w:b/>
          <w:bCs/>
          <w:sz w:val="22"/>
          <w:szCs w:val="22"/>
          <w:vertAlign w:val="superscript"/>
          <w:lang w:val="ro-RO" w:eastAsia="ro-RO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600"/>
        <w:gridCol w:w="1789"/>
        <w:gridCol w:w="3011"/>
      </w:tblGrid>
      <w:tr w:rsidR="002B4765" w:rsidRPr="002B4765" w14:paraId="5B36A1A6" w14:textId="77777777" w:rsidTr="002B4765">
        <w:trPr>
          <w:cantSplit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188" w14:textId="77777777" w:rsidR="002B4765" w:rsidRPr="002B4765" w:rsidRDefault="002B4765" w:rsidP="002B4765">
            <w:pPr>
              <w:keepNext/>
              <w:autoSpaceDE w:val="0"/>
              <w:autoSpaceDN w:val="0"/>
              <w:adjustRightInd w:val="0"/>
              <w:outlineLvl w:val="2"/>
              <w:rPr>
                <w:rFonts w:ascii="Trebuchet MS" w:eastAsia="Times New Roman" w:hAnsi="Trebuchet MS"/>
                <w:bCs/>
                <w:sz w:val="22"/>
                <w:szCs w:val="22"/>
                <w:lang w:val="ro-RO" w:eastAsia="ro-RO"/>
              </w:rPr>
            </w:pPr>
            <w:proofErr w:type="spellStart"/>
            <w:r w:rsidRPr="002B4765">
              <w:rPr>
                <w:rFonts w:ascii="Trebuchet MS" w:eastAsia="Times New Roman" w:hAnsi="Trebuchet MS"/>
                <w:bCs/>
                <w:sz w:val="22"/>
                <w:szCs w:val="22"/>
                <w:lang w:val="ro-RO" w:eastAsia="ro-RO"/>
              </w:rPr>
              <w:t>Exerciţiul</w:t>
            </w:r>
            <w:proofErr w:type="spellEnd"/>
            <w:r w:rsidRPr="002B4765">
              <w:rPr>
                <w:rFonts w:ascii="Trebuchet MS" w:eastAsia="Times New Roman" w:hAnsi="Trebuchet MS"/>
                <w:bCs/>
                <w:sz w:val="22"/>
                <w:szCs w:val="22"/>
                <w:lang w:val="ro-RO" w:eastAsia="ro-RO"/>
              </w:rPr>
              <w:t xml:space="preserve"> financiar de </w:t>
            </w:r>
            <w:proofErr w:type="spellStart"/>
            <w:r w:rsidRPr="002B4765">
              <w:rPr>
                <w:rFonts w:ascii="Trebuchet MS" w:eastAsia="Times New Roman" w:hAnsi="Trebuchet MS"/>
                <w:bCs/>
                <w:sz w:val="22"/>
                <w:szCs w:val="22"/>
                <w:lang w:val="ro-RO" w:eastAsia="ro-RO"/>
              </w:rPr>
              <w:t>referinţă</w:t>
            </w:r>
            <w:proofErr w:type="spellEnd"/>
            <w:r w:rsidRPr="002B4765">
              <w:rPr>
                <w:rFonts w:ascii="Trebuchet MS" w:eastAsia="Times New Roman" w:hAnsi="Trebuchet MS"/>
                <w:bCs/>
                <w:sz w:val="22"/>
                <w:szCs w:val="22"/>
                <w:vertAlign w:val="superscript"/>
                <w:lang w:val="ro-RO" w:eastAsia="ro-RO"/>
              </w:rPr>
              <w:footnoteReference w:id="2"/>
            </w:r>
          </w:p>
        </w:tc>
      </w:tr>
      <w:tr w:rsidR="002B4765" w:rsidRPr="002B4765" w14:paraId="5DBAFAA9" w14:textId="77777777" w:rsidTr="002B4765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55F0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Numărul mediu anual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salariaţi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2F6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Cifra de afaceri anuală netă (mii lei/mii  €)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AFD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Active totale(mii lei/ mii  €)</w:t>
            </w:r>
          </w:p>
        </w:tc>
      </w:tr>
      <w:tr w:rsidR="002B4765" w:rsidRPr="002B4765" w14:paraId="2857BDD7" w14:textId="77777777" w:rsidTr="002B4765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B8F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8CE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A58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578E8818" w14:textId="77777777" w:rsidTr="002B4765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99A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123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D89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6EDDE9F4" w14:textId="77777777" w:rsidTr="002B4765"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07ED25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sz w:val="22"/>
                <w:szCs w:val="22"/>
                <w:lang w:val="ro-RO" w:eastAsia="ro-RO"/>
              </w:rPr>
              <w:t>Important:</w:t>
            </w:r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Precizaţi</w:t>
            </w:r>
            <w:proofErr w:type="spellEnd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dacă, </w:t>
            </w:r>
            <w:proofErr w:type="spellStart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faţă</w:t>
            </w:r>
            <w:proofErr w:type="spellEnd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de </w:t>
            </w:r>
            <w:proofErr w:type="spellStart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exerciţiul</w:t>
            </w:r>
            <w:proofErr w:type="spellEnd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financiar anterior, datele financiare au înregistrat modificări care </w:t>
            </w:r>
            <w:r w:rsidRPr="002B4765">
              <w:rPr>
                <w:rFonts w:ascii="Trebuchet MS" w:eastAsia="Times New Roman" w:hAnsi="Trebuchet MS"/>
                <w:color w:val="FF0000"/>
                <w:sz w:val="22"/>
                <w:szCs w:val="22"/>
                <w:lang w:val="ro-RO" w:eastAsia="ro-RO"/>
              </w:rPr>
              <w:t xml:space="preserve"> </w:t>
            </w:r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determină încadrarea întreprinderii într-o altă categorie (respectiv microîntreprindere, întreprindere mică, mijlocie sau mare).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1518C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sz w:val="22"/>
                <w:szCs w:val="22"/>
                <w:lang w:val="ro-RO" w:eastAsia="ro-RO"/>
              </w:rPr>
              <w:sym w:font="Symbol" w:char="F090"/>
            </w:r>
            <w:r w:rsidRPr="002B4765">
              <w:rPr>
                <w:rFonts w:ascii="Trebuchet MS" w:eastAsia="Times New Roman" w:hAnsi="Trebuchet MS"/>
                <w:b/>
                <w:sz w:val="22"/>
                <w:szCs w:val="22"/>
                <w:lang w:val="ro-RO" w:eastAsia="ro-RO"/>
              </w:rPr>
              <w:t xml:space="preserve">   Nu</w:t>
            </w:r>
          </w:p>
          <w:p w14:paraId="7A424F08" w14:textId="77777777" w:rsidR="002B4765" w:rsidRPr="002B4765" w:rsidRDefault="002B4765" w:rsidP="002B4765">
            <w:pPr>
              <w:autoSpaceDE w:val="0"/>
              <w:autoSpaceDN w:val="0"/>
              <w:adjustRightInd w:val="0"/>
              <w:ind w:left="601" w:hanging="601"/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sz w:val="22"/>
                <w:szCs w:val="22"/>
                <w:lang w:val="ro-RO" w:eastAsia="ro-RO"/>
              </w:rPr>
              <w:sym w:font="Symbol" w:char="F090"/>
            </w:r>
            <w:r w:rsidRPr="002B4765">
              <w:rPr>
                <w:rFonts w:ascii="Trebuchet MS" w:eastAsia="Times New Roman" w:hAnsi="Trebuchet MS"/>
                <w:b/>
                <w:sz w:val="22"/>
                <w:szCs w:val="22"/>
                <w:lang w:val="ro-RO" w:eastAsia="ro-RO"/>
              </w:rPr>
              <w:t xml:space="preserve">   Da</w:t>
            </w:r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(în acest caz se va completa </w:t>
            </w:r>
            <w:proofErr w:type="spellStart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se va </w:t>
            </w:r>
            <w:proofErr w:type="spellStart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ataşa</w:t>
            </w:r>
            <w:proofErr w:type="spellEnd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o </w:t>
            </w:r>
            <w:proofErr w:type="spellStart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declaraţie</w:t>
            </w:r>
            <w:proofErr w:type="spellEnd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referitoare la </w:t>
            </w:r>
            <w:proofErr w:type="spellStart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>exerciţiul</w:t>
            </w:r>
            <w:proofErr w:type="spellEnd"/>
            <w:r w:rsidRPr="002B4765"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  <w:t xml:space="preserve"> financiar anterior)</w:t>
            </w:r>
          </w:p>
          <w:p w14:paraId="5CDEEAAE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sz w:val="22"/>
                <w:szCs w:val="22"/>
                <w:lang w:val="ro-RO" w:eastAsia="ro-RO"/>
              </w:rPr>
            </w:pPr>
          </w:p>
        </w:tc>
      </w:tr>
    </w:tbl>
    <w:p w14:paraId="52652030" w14:textId="77777777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0C90B6AB" w14:textId="77777777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0B147F71" w14:textId="77777777" w:rsid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26BC80CF" w14:textId="533A9FE2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Semnătura ____________________________________________________</w:t>
      </w:r>
    </w:p>
    <w:p w14:paraId="28A65201" w14:textId="77777777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                 (numele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funcţia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semnatarului, autorizat să reprezinte întreprinderea) </w:t>
      </w:r>
    </w:p>
    <w:p w14:paraId="0FA4AAD0" w14:textId="77777777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B3994C0" w14:textId="6EFCD289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Declar pe propria răspundere că datele din această </w:t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declarație</w:t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din anexe sunt conforme cu realitatea.</w:t>
      </w:r>
    </w:p>
    <w:p w14:paraId="2B0C6384" w14:textId="77777777" w:rsidR="002B4765" w:rsidRPr="002B4765" w:rsidRDefault="002B4765" w:rsidP="002B4765">
      <w:pPr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</w:r>
    </w:p>
    <w:p w14:paraId="155289A9" w14:textId="77777777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1A77CF8B" w14:textId="7425B678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Data întocmirii:……………………........……</w:t>
      </w:r>
    </w:p>
    <w:p w14:paraId="0161D55A" w14:textId="46A7C29F" w:rsidR="002B4765" w:rsidRPr="002B4765" w:rsidRDefault="002B4765" w:rsidP="002B4765">
      <w:pPr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Semnătura ................................</w:t>
      </w:r>
      <w:r>
        <w:rPr>
          <w:rFonts w:ascii="Trebuchet MS" w:eastAsia="Times New Roman" w:hAnsi="Trebuchet MS"/>
          <w:sz w:val="22"/>
          <w:szCs w:val="22"/>
          <w:lang w:val="ro-RO" w:eastAsia="ro-RO"/>
        </w:rPr>
        <w:t>..</w:t>
      </w:r>
    </w:p>
    <w:p w14:paraId="7327F34C" w14:textId="1B58C836" w:rsidR="00822984" w:rsidRPr="002B4765" w:rsidRDefault="00822984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8058E98" w14:textId="483C21EE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45EE7097" w14:textId="6762357B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DAAADB7" w14:textId="57D70CE3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70163E46" w14:textId="205FED28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1B19D666" w14:textId="4942C9BE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22424AD4" w14:textId="643D6175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21D0B96C" w14:textId="5F6617A2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6AA592EB" w14:textId="6D021EE1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056791F5" w14:textId="71570CFD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39A2D76" w14:textId="3CCEE2E8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67E3AC5B" w14:textId="2458033D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5F810F61" w14:textId="7537DC5E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7B0E0412" w14:textId="63BF258A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7101AD7" w14:textId="7FE27FAC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2F48D3F5" w14:textId="17F83C31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2929E3A4" w14:textId="470EDB20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1FF93E95" w14:textId="37E29972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0B25708D" w14:textId="365B854C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701597A9" w14:textId="0768338C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438E2CCB" w14:textId="405944A8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BABC3DD" w14:textId="4785BF2A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71038BD7" w14:textId="3018B24A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E7C8C09" w14:textId="4B15163A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03028A90" w14:textId="138A6179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ECA2A6A" w14:textId="6CC9EB9D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1960CE57" w14:textId="31D88D17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5BA968A5" w14:textId="0D20721D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0C672CA" w14:textId="482E8853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C30A2EE" w14:textId="30E768F1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8B1AF48" w14:textId="139E2CCF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629B7E6" w14:textId="7980BCF5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5ADDEB01" w14:textId="0E8D63B4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613697CD" w14:textId="066A8225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F0F83C8" w14:textId="513F6E4A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0976F689" w14:textId="33DC9D98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3196900F" w14:textId="78215FFE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6CF8FE98" w14:textId="274BEBEE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26A6D3B7" w14:textId="6914ED8B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5F234507" w14:textId="77777777" w:rsidR="002B4765" w:rsidRPr="002B4765" w:rsidRDefault="002B4765" w:rsidP="002B4765">
      <w:pPr>
        <w:keepNext/>
        <w:autoSpaceDE w:val="0"/>
        <w:autoSpaceDN w:val="0"/>
        <w:adjustRightInd w:val="0"/>
        <w:jc w:val="center"/>
        <w:outlineLvl w:val="1"/>
        <w:rPr>
          <w:rFonts w:ascii="Trebuchet MS" w:eastAsia="Times New Roman" w:hAnsi="Trebuchet MS"/>
          <w:b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sz w:val="22"/>
          <w:szCs w:val="22"/>
          <w:lang w:val="ro-RO" w:eastAsia="ro-RO"/>
        </w:rPr>
        <w:t>CALCULUL</w:t>
      </w:r>
    </w:p>
    <w:p w14:paraId="671C004C" w14:textId="77777777" w:rsidR="002B4765" w:rsidRPr="002B4765" w:rsidRDefault="002B4765" w:rsidP="002B4765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>pentru întreprinderile partenere sau legate</w:t>
      </w:r>
    </w:p>
    <w:p w14:paraId="38444CE2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</w:p>
    <w:p w14:paraId="2F465BCF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</w:p>
    <w:p w14:paraId="393CE8A5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proofErr w:type="spellStart"/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>Secţiunile</w:t>
      </w:r>
      <w:proofErr w:type="spellEnd"/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 xml:space="preserve"> care trebuie incluse</w:t>
      </w: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, după caz:</w:t>
      </w:r>
    </w:p>
    <w:p w14:paraId="70B5D09D" w14:textId="77777777" w:rsidR="002B4765" w:rsidRPr="002B4765" w:rsidRDefault="002B4765" w:rsidP="002B4765">
      <w:pPr>
        <w:autoSpaceDE w:val="0"/>
        <w:autoSpaceDN w:val="0"/>
        <w:adjustRightInd w:val="0"/>
        <w:ind w:left="360" w:hanging="360"/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   -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secţiunea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 A, dacă întreprinderea solicitantă are cel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puţin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o întreprindere parteneră (precum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orice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fişe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adiţionale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);</w:t>
      </w:r>
    </w:p>
    <w:p w14:paraId="0A110C9A" w14:textId="77777777" w:rsidR="002B4765" w:rsidRPr="002B4765" w:rsidRDefault="002B4765" w:rsidP="002B4765">
      <w:pPr>
        <w:autoSpaceDE w:val="0"/>
        <w:autoSpaceDN w:val="0"/>
        <w:adjustRightInd w:val="0"/>
        <w:ind w:left="360" w:hanging="36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   -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secţiunea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B dacă întreprinderea solicitantă este legată cu cel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puţin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o întreprindere (precum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orice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fişe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adiţionale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).</w:t>
      </w:r>
    </w:p>
    <w:p w14:paraId="4B1D2345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</w:pPr>
    </w:p>
    <w:p w14:paraId="37DEF82A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>Calculul pentru tipurile de întreprinderi partenere sau legate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440"/>
        <w:gridCol w:w="1980"/>
        <w:gridCol w:w="1800"/>
      </w:tblGrid>
      <w:tr w:rsidR="002B4765" w:rsidRPr="002B4765" w14:paraId="4CD6AC4E" w14:textId="77777777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4E3" w14:textId="77777777" w:rsidR="002B4765" w:rsidRPr="002B4765" w:rsidRDefault="002B4765" w:rsidP="002B4765">
            <w:pPr>
              <w:keepNext/>
              <w:autoSpaceDE w:val="0"/>
              <w:autoSpaceDN w:val="0"/>
              <w:adjustRightInd w:val="0"/>
              <w:outlineLvl w:val="2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vertAlign w:val="superscript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Perioada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referinţă</w:t>
            </w:r>
            <w:proofErr w:type="spellEnd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 </w:t>
            </w:r>
          </w:p>
        </w:tc>
      </w:tr>
      <w:tr w:rsidR="002B4765" w:rsidRPr="002B4765" w14:paraId="381C044E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F48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49EB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Numărul mediu anual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salariaţi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145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Cifra de afaceri anuală netă </w:t>
            </w:r>
          </w:p>
          <w:p w14:paraId="73BBAFD2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( mii lei/ mii €)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0E7E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Total active </w:t>
            </w:r>
          </w:p>
          <w:p w14:paraId="1419AD5A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(mii lei/ mii  €)</w:t>
            </w:r>
          </w:p>
        </w:tc>
      </w:tr>
      <w:tr w:rsidR="002B4765" w:rsidRPr="002B4765" w14:paraId="5EE00C1A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EE11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1. Datele</w:t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vertAlign w:val="superscript"/>
                <w:lang w:val="ro-RO" w:eastAsia="ro-RO"/>
              </w:rPr>
              <w:footnoteReference w:id="3"/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întreprinderii solicitante sau din </w:t>
            </w:r>
            <w:proofErr w:type="spellStart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situaţiile</w:t>
            </w:r>
            <w:proofErr w:type="spellEnd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financiare anuale consolidate (se vor introduce datele din tabelul B1 din </w:t>
            </w:r>
            <w:proofErr w:type="spellStart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secţiunea</w:t>
            </w:r>
            <w:proofErr w:type="spellEnd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B</w:t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vertAlign w:val="superscript"/>
                <w:lang w:val="ro-RO" w:eastAsia="ro-RO"/>
              </w:rPr>
              <w:footnoteReference w:id="4"/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vertAlign w:val="superscript"/>
                <w:lang w:val="ro-RO" w:eastAsia="ro-RO"/>
              </w:rPr>
              <w:t xml:space="preserve"> </w:t>
            </w: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1D3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8B6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EE2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6F846E6F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1FC7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2. Datele cumulate</w:t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vertAlign w:val="superscript"/>
                <w:lang w:val="ro-RO" w:eastAsia="ro-RO"/>
              </w:rPr>
              <w:t>3</w:t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în mod </w:t>
            </w:r>
            <w:proofErr w:type="spellStart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proporţional</w:t>
            </w:r>
            <w:proofErr w:type="spellEnd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ale tuturor întreprinderilor partenere, dacă este cazul (se vor introduce datele din </w:t>
            </w:r>
            <w:proofErr w:type="spellStart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secţiunea</w:t>
            </w:r>
            <w:proofErr w:type="spellEnd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96F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FA1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831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6A278C40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81F9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3. Datele cumulate ale tuturor întreprinderilor legate</w:t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vertAlign w:val="superscript"/>
                <w:lang w:val="ro-RO" w:eastAsia="ro-RO"/>
              </w:rPr>
              <w:t>3</w:t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(dacă există) - dacă nu au fost deja incluse prin consolidare la pct. 1 din acest tabel (se vor introduce datele din tabelul B2 din </w:t>
            </w:r>
            <w:proofErr w:type="spellStart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secţiunea</w:t>
            </w:r>
            <w:proofErr w:type="spellEnd"/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 xml:space="preserve"> 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BCB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886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4FC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3D295717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1E3" w14:textId="77777777" w:rsidR="002B4765" w:rsidRPr="002B4765" w:rsidRDefault="002B4765" w:rsidP="002B4765">
            <w:pPr>
              <w:keepNext/>
              <w:autoSpaceDE w:val="0"/>
              <w:autoSpaceDN w:val="0"/>
              <w:adjustRightInd w:val="0"/>
              <w:outlineLvl w:val="2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4C0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7EF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207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75FEF14F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</w:p>
    <w:p w14:paraId="507C4960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Datele incluse în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secţiunea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"Total" din tabel trebuie introduse în tabelul "Date utilizate pentru a se stabili categoria întreprinderii" din Anexa nr. 1 la Legea nr. 346/2004, cu modificările si completările ulterioare.</w:t>
      </w:r>
    </w:p>
    <w:p w14:paraId="4B17D472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</w:p>
    <w:p w14:paraId="6C3DFAD2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/>
          <w:iCs/>
          <w:sz w:val="22"/>
          <w:szCs w:val="22"/>
          <w:lang w:val="en-US" w:eastAsia="ro-RO"/>
        </w:rPr>
        <w:t xml:space="preserve">                             </w:t>
      </w:r>
    </w:p>
    <w:p w14:paraId="20CC293A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/>
          <w:iCs/>
          <w:sz w:val="22"/>
          <w:szCs w:val="22"/>
          <w:lang w:val="en-US" w:eastAsia="ro-RO"/>
        </w:rPr>
      </w:pPr>
    </w:p>
    <w:p w14:paraId="53564EF1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/>
          <w:iCs/>
          <w:sz w:val="22"/>
          <w:szCs w:val="22"/>
          <w:lang w:val="en-US" w:eastAsia="ro-RO"/>
        </w:rPr>
      </w:pPr>
    </w:p>
    <w:p w14:paraId="311F4839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/>
          <w:iCs/>
          <w:sz w:val="22"/>
          <w:szCs w:val="22"/>
          <w:lang w:val="en-US" w:eastAsia="ro-RO"/>
        </w:rPr>
      </w:pPr>
    </w:p>
    <w:p w14:paraId="18226FED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/>
          <w:iCs/>
          <w:sz w:val="22"/>
          <w:szCs w:val="22"/>
          <w:lang w:val="en-US" w:eastAsia="ro-RO"/>
        </w:rPr>
      </w:pPr>
    </w:p>
    <w:p w14:paraId="6B34E1B0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lastRenderedPageBreak/>
        <w:t>FIŞA DE PARTENERIAT</w:t>
      </w:r>
    </w:p>
    <w:p w14:paraId="66C2FA4C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</w:p>
    <w:p w14:paraId="61091C09" w14:textId="77777777" w:rsidR="002B4765" w:rsidRPr="002B4765" w:rsidRDefault="002B4765" w:rsidP="002B4765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Date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identificare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a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întreprinderii</w:t>
      </w:r>
      <w:proofErr w:type="spellEnd"/>
    </w:p>
    <w:p w14:paraId="35856AB9" w14:textId="77777777" w:rsidR="002B4765" w:rsidRPr="002B4765" w:rsidRDefault="002B4765" w:rsidP="002B4765">
      <w:pPr>
        <w:autoSpaceDE w:val="0"/>
        <w:autoSpaceDN w:val="0"/>
        <w:adjustRightInd w:val="0"/>
        <w:ind w:left="36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</w:p>
    <w:p w14:paraId="5A5C12CC" w14:textId="77777777" w:rsidR="002B4765" w:rsidRPr="002B4765" w:rsidRDefault="002B4765" w:rsidP="002B4765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Denumirea întreprinderii _______________________________________________________________</w:t>
      </w:r>
    </w:p>
    <w:p w14:paraId="194A02EA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Adresa sediului social</w:t>
      </w: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ab/>
        <w:t xml:space="preserve"> ________________________________________________________________</w:t>
      </w:r>
    </w:p>
    <w:p w14:paraId="475E8693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105D9EC1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Cod unic de înregistrare ________________________________________________________________</w:t>
      </w:r>
    </w:p>
    <w:p w14:paraId="72A0146C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</w:p>
    <w:p w14:paraId="023C69ED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Numele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>funcţia</w:t>
      </w:r>
      <w:proofErr w:type="spellEnd"/>
      <w:r w:rsidRPr="002B4765">
        <w:rPr>
          <w:rFonts w:ascii="Trebuchet MS" w:eastAsia="Times New Roman" w:hAnsi="Trebuchet MS"/>
          <w:sz w:val="22"/>
          <w:szCs w:val="22"/>
          <w:lang w:val="ro-RO" w:eastAsia="ro-RO"/>
        </w:rPr>
        <w:t xml:space="preserve"> _____________________________________________________________________</w:t>
      </w:r>
    </w:p>
    <w:p w14:paraId="62B851C8" w14:textId="77777777" w:rsidR="002B4765" w:rsidRPr="002B4765" w:rsidRDefault="002B4765" w:rsidP="002B4765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(</w:t>
      </w:r>
      <w:proofErr w:type="spellStart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preşedintelui</w:t>
      </w:r>
      <w:proofErr w:type="spellEnd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 xml:space="preserve"> consiliului de </w:t>
      </w:r>
      <w:proofErr w:type="spellStart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administraţie</w:t>
      </w:r>
      <w:proofErr w:type="spellEnd"/>
      <w:r w:rsidRPr="002B4765">
        <w:rPr>
          <w:rFonts w:ascii="Trebuchet MS" w:eastAsia="Times New Roman" w:hAnsi="Trebuchet MS"/>
          <w:sz w:val="22"/>
          <w:szCs w:val="22"/>
          <w:vertAlign w:val="superscript"/>
          <w:lang w:val="ro-RO" w:eastAsia="ro-RO"/>
        </w:rPr>
        <w:t>, directorului general sau echivalent)</w:t>
      </w:r>
    </w:p>
    <w:p w14:paraId="542657B3" w14:textId="77777777" w:rsidR="002B4765" w:rsidRPr="002B4765" w:rsidRDefault="002B4765" w:rsidP="002B4765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Date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referitoare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la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legată</w:t>
      </w:r>
      <w:proofErr w:type="spellEnd"/>
    </w:p>
    <w:p w14:paraId="5DFF4A0A" w14:textId="77777777" w:rsidR="002B4765" w:rsidRPr="002B4765" w:rsidRDefault="002B4765" w:rsidP="002B4765">
      <w:pPr>
        <w:autoSpaceDE w:val="0"/>
        <w:autoSpaceDN w:val="0"/>
        <w:adjustRightInd w:val="0"/>
        <w:ind w:left="720"/>
        <w:rPr>
          <w:rFonts w:ascii="Trebuchet MS" w:eastAsia="Times New Roman" w:hAnsi="Trebuchet MS"/>
          <w:b/>
          <w:bCs/>
          <w:sz w:val="22"/>
          <w:szCs w:val="22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00"/>
        <w:gridCol w:w="2400"/>
        <w:gridCol w:w="2400"/>
      </w:tblGrid>
      <w:tr w:rsidR="002B4765" w:rsidRPr="002B4765" w14:paraId="0DEEDF03" w14:textId="77777777">
        <w:trPr>
          <w:cantSplit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3D92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Perioada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referinţă</w:t>
            </w:r>
            <w:proofErr w:type="spellEnd"/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 </w:t>
            </w:r>
          </w:p>
        </w:tc>
      </w:tr>
      <w:tr w:rsidR="002B4765" w:rsidRPr="002B4765" w14:paraId="7876FDF5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8D2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B2A5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Numărul mediu anual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salariaţi</w:t>
            </w:r>
            <w:proofErr w:type="spellEnd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 </w:t>
            </w: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vertAlign w:val="superscript"/>
                <w:lang w:val="ro-RO" w:eastAsia="ro-RO"/>
              </w:rPr>
              <w:footnoteReference w:id="5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9D1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Cifra de afaceri</w:t>
            </w:r>
          </w:p>
          <w:p w14:paraId="73D53167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anuală netă </w:t>
            </w:r>
          </w:p>
          <w:p w14:paraId="54D52B63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(mii lei/mii €)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4F42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vertAlign w:val="superscript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Active totale</w:t>
            </w:r>
          </w:p>
          <w:p w14:paraId="216345BC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(mii  lei/ mii €)</w:t>
            </w:r>
          </w:p>
        </w:tc>
      </w:tr>
      <w:tr w:rsidR="002B4765" w:rsidRPr="002B4765" w14:paraId="75C4E43F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96D8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right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33F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2E6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F12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1D753582" w14:textId="77777777" w:rsidR="002B4765" w:rsidRPr="002B4765" w:rsidRDefault="002B4765" w:rsidP="002B4765">
      <w:pPr>
        <w:rPr>
          <w:rFonts w:ascii="Trebuchet MS" w:eastAsia="Times New Roman" w:hAnsi="Trebuchet MS"/>
          <w:i/>
          <w:iCs/>
          <w:sz w:val="22"/>
          <w:szCs w:val="22"/>
          <w:lang w:val="en-US" w:eastAsia="ro-RO"/>
        </w:rPr>
      </w:pPr>
    </w:p>
    <w:p w14:paraId="34927001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NOTĂ:</w:t>
      </w:r>
    </w:p>
    <w:p w14:paraId="70DF9D8B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Aceste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date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rezultă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din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conturile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sau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alte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date ale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partenere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, consolidate,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dacă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există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. La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acestea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se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adaugă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-un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procent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de 100%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datele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întreprinderilor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care sunt legate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această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parteneră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,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dacă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datele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din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conturile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consolidate ale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întreprinderilor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legate au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fost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deja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incluse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prin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consolidare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conturile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partenere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.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Dacă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este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necesar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, se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va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adăuga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"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fişa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legate"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pentru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care nu au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fost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încă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incluse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prin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consolidare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.</w:t>
      </w:r>
    </w:p>
    <w:p w14:paraId="4DABCCC4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</w:p>
    <w:p w14:paraId="52DB4B00" w14:textId="77777777" w:rsidR="002B4765" w:rsidRPr="002B4765" w:rsidRDefault="002B4765" w:rsidP="002B4765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Calculul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proporţional</w:t>
      </w:r>
      <w:proofErr w:type="spellEnd"/>
    </w:p>
    <w:p w14:paraId="41D929FF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   a)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Indicaţi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exact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proporţia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deţinută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vertAlign w:val="superscript"/>
          <w:lang w:val="en-US" w:eastAsia="ro-RO"/>
        </w:rPr>
        <w:footnoteReference w:id="6"/>
      </w: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solicitantă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(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sau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legată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prin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intermediul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căreia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se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stabileşte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legătura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parteneriat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),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parteneră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la care se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referă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această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fişă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:</w:t>
      </w:r>
    </w:p>
    <w:p w14:paraId="432D0429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   __________________________________________________________________________</w:t>
      </w:r>
    </w:p>
    <w:p w14:paraId="310581A5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   __________________________________________________________________________</w:t>
      </w:r>
    </w:p>
    <w:p w14:paraId="3B4B6E3C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   __________________________________________________________________________</w:t>
      </w:r>
    </w:p>
    <w:p w14:paraId="57D0BEB9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Indicaţi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,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asemenea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,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proporţia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deţinută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parteneră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, la care se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referă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această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fişă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, din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capitalul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social al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întreprinderii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solicitante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(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sau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întreprinderea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legată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)</w:t>
      </w:r>
    </w:p>
    <w:p w14:paraId="7E31B19E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   __________________________________________________________________________</w:t>
      </w:r>
    </w:p>
    <w:p w14:paraId="5378089D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   __________________________________________________________________________</w:t>
      </w:r>
    </w:p>
    <w:p w14:paraId="3EEF3F95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lastRenderedPageBreak/>
        <w:t xml:space="preserve">    b)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Introduceţi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tabelul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mai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jos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rezultatul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calculului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proporţional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obţinut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prin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aplicarea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celui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mai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mare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dintre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procentele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la care se face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referire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la lit. a) la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datele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introduse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în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</w:t>
      </w:r>
      <w:proofErr w:type="spellStart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>tabelul</w:t>
      </w:r>
      <w:proofErr w:type="spellEnd"/>
      <w:r w:rsidRPr="002B4765">
        <w:rPr>
          <w:rFonts w:ascii="Trebuchet MS" w:eastAsia="Times New Roman" w:hAnsi="Trebuchet MS"/>
          <w:iCs/>
          <w:sz w:val="22"/>
          <w:szCs w:val="22"/>
          <w:lang w:val="en-US" w:eastAsia="ro-RO"/>
        </w:rPr>
        <w:t xml:space="preserve"> de la pct. 1.</w:t>
      </w:r>
    </w:p>
    <w:p w14:paraId="7B671B14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iCs/>
          <w:sz w:val="22"/>
          <w:szCs w:val="22"/>
          <w:lang w:val="en-US" w:eastAsia="ro-RO"/>
        </w:rPr>
      </w:pPr>
    </w:p>
    <w:p w14:paraId="3D86DA4F" w14:textId="77777777" w:rsidR="002B4765" w:rsidRPr="002B4765" w:rsidRDefault="002B4765" w:rsidP="002B4765">
      <w:pPr>
        <w:keepNext/>
        <w:autoSpaceDE w:val="0"/>
        <w:autoSpaceDN w:val="0"/>
        <w:adjustRightInd w:val="0"/>
        <w:jc w:val="center"/>
        <w:outlineLvl w:val="4"/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>Tabelul de parteneriat – A.2</w:t>
      </w:r>
    </w:p>
    <w:p w14:paraId="7971CEE7" w14:textId="77777777" w:rsidR="002B4765" w:rsidRPr="002B4765" w:rsidRDefault="002B4765" w:rsidP="002B4765">
      <w:pPr>
        <w:autoSpaceDE w:val="0"/>
        <w:autoSpaceDN w:val="0"/>
        <w:adjustRightInd w:val="0"/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340"/>
        <w:gridCol w:w="2700"/>
        <w:gridCol w:w="1800"/>
      </w:tblGrid>
      <w:tr w:rsidR="002B4765" w:rsidRPr="002B4765" w14:paraId="594B8D59" w14:textId="777777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7BB1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Procent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EDE0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vertAlign w:val="superscript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Numărul mediu anual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salariaţi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632B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Cifra de afaceri anuală netă (mii lei/mii €)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5CAF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Active totale</w:t>
            </w:r>
            <w:r w:rsidRPr="002B4765">
              <w:rPr>
                <w:rFonts w:ascii="Trebuchet MS" w:eastAsia="Times New Roman" w:hAnsi="Trebuchet MS"/>
                <w:sz w:val="22"/>
                <w:szCs w:val="22"/>
                <w:vertAlign w:val="superscript"/>
                <w:lang w:val="ro-RO" w:eastAsia="ro-RO"/>
              </w:rPr>
              <w:footnoteReference w:id="7"/>
            </w: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 (mii lei/ mii €)</w:t>
            </w:r>
          </w:p>
        </w:tc>
      </w:tr>
      <w:tr w:rsidR="002B4765" w:rsidRPr="002B4765" w14:paraId="18311E8E" w14:textId="777777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7F20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  <w:t>Valoare rezultată în urma aplicării celui mai mare procent la datele introduse în tabelul de la pct.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8C3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E62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505" w14:textId="77777777" w:rsidR="002B4765" w:rsidRPr="002B4765" w:rsidRDefault="002B4765" w:rsidP="002B4765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2F6DE9FB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</w:p>
    <w:p w14:paraId="26B60519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Aceste date se vor introduce în Tabelul A.1.</w:t>
      </w:r>
    </w:p>
    <w:p w14:paraId="2FEE4B6D" w14:textId="77777777" w:rsidR="002B4765" w:rsidRPr="002B4765" w:rsidRDefault="002B4765" w:rsidP="002B4765">
      <w:pPr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br w:type="page"/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lastRenderedPageBreak/>
        <w:t>Secţiunea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A</w:t>
      </w:r>
    </w:p>
    <w:p w14:paraId="63D0690A" w14:textId="77777777" w:rsidR="002B4765" w:rsidRPr="002B4765" w:rsidRDefault="002B4765" w:rsidP="002B4765">
      <w:pPr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</w:p>
    <w:p w14:paraId="4D5A99AC" w14:textId="77777777" w:rsidR="002B4765" w:rsidRPr="002B4765" w:rsidRDefault="002B4765" w:rsidP="002B4765">
      <w:pPr>
        <w:keepNext/>
        <w:autoSpaceDE w:val="0"/>
        <w:autoSpaceDN w:val="0"/>
        <w:adjustRightInd w:val="0"/>
        <w:jc w:val="center"/>
        <w:outlineLvl w:val="2"/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>ÎNTREPRINDERI PARTENERE</w:t>
      </w:r>
    </w:p>
    <w:p w14:paraId="27C62AAF" w14:textId="77777777" w:rsidR="002B4765" w:rsidRPr="002B4765" w:rsidRDefault="002B4765" w:rsidP="002B4765">
      <w:pPr>
        <w:autoSpaceDE w:val="0"/>
        <w:autoSpaceDN w:val="0"/>
        <w:adjustRightInd w:val="0"/>
        <w:ind w:firstLine="360"/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Pentru fiecare întreprindere pentru care a fost completată "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fişa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de parteneriat" (câte o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fişă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pentru fiecare întreprindere parteneră a întreprinderii solicitante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pentru orice întreprindere parteneră a oricărei întreprinderi legate, ale cărei date nu au fost încă incluse în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situaţiile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financiare anuale consolidate ale acelei întreprinderi legate), datele din această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fişă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de parteneriat trebuie să fie introduse în tabelul de mai jos.</w:t>
      </w:r>
    </w:p>
    <w:p w14:paraId="7860552F" w14:textId="77777777" w:rsidR="002B4765" w:rsidRPr="002B4765" w:rsidRDefault="002B4765" w:rsidP="002B4765">
      <w:pPr>
        <w:numPr>
          <w:ilvl w:val="0"/>
          <w:numId w:val="19"/>
        </w:numPr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 xml:space="preserve">Date de identificare </w:t>
      </w:r>
      <w:proofErr w:type="spellStart"/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 xml:space="preserve"> date financiare preliminare</w:t>
      </w:r>
    </w:p>
    <w:p w14:paraId="22B0F592" w14:textId="77777777" w:rsidR="002B4765" w:rsidRPr="002B4765" w:rsidRDefault="002B4765" w:rsidP="002B4765">
      <w:pPr>
        <w:keepNext/>
        <w:ind w:left="360"/>
        <w:outlineLvl w:val="5"/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b/>
          <w:bCs/>
          <w:color w:val="000000"/>
          <w:sz w:val="22"/>
          <w:szCs w:val="22"/>
          <w:lang w:val="ro-RO" w:eastAsia="ro-RO"/>
        </w:rPr>
        <w:t>Tabelul A.1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378"/>
        <w:gridCol w:w="1458"/>
        <w:gridCol w:w="1665"/>
        <w:gridCol w:w="1225"/>
        <w:gridCol w:w="1338"/>
        <w:gridCol w:w="1327"/>
      </w:tblGrid>
      <w:tr w:rsidR="002B4765" w:rsidRPr="002B4765" w14:paraId="31CBA997" w14:textId="77777777">
        <w:trPr>
          <w:cantSplit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180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Întreprinderea parteneră – Date de identificare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5EF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Numărul mediu anual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salariaţi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942B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 xml:space="preserve">Cifra de afaceri anuală netă </w:t>
            </w:r>
          </w:p>
          <w:p w14:paraId="2F70275D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(mii lei/mii €)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EA48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Active totale</w:t>
            </w:r>
          </w:p>
          <w:p w14:paraId="1102C1A6" w14:textId="77777777" w:rsidR="002B4765" w:rsidRPr="002B4765" w:rsidRDefault="002B4765" w:rsidP="002B4765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  <w:t>( mii lei/mii €)</w:t>
            </w:r>
          </w:p>
        </w:tc>
      </w:tr>
      <w:tr w:rsidR="002B4765" w:rsidRPr="002B4765" w14:paraId="5DAC3269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6BE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Numele sau denumirea întreprinderii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C67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Adresa sediului social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DC1E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Cod unic de înregistrare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366C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Numele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 prenumele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preşedintelui</w:t>
            </w:r>
            <w:proofErr w:type="spellEnd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 consiliului de </w:t>
            </w:r>
            <w:proofErr w:type="spellStart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administraţie</w:t>
            </w:r>
            <w:proofErr w:type="spellEnd"/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, director general sau echivalent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D109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0D3B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4470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4F784CA5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90D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892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281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40F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3B14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0FC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A9E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4EC490CB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2956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2.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872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64F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925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1D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118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5B2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2E5DF744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A17F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3.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89A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243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7C4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BD5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725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C32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4F2E025F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C205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4.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D3E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526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5F0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794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5DF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76F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3E6F6665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E76F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5.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D8A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428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83E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A12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5CB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CF6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745748B2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000A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6.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72E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0F6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3F1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7F0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7E7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A1B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153054DE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BB2A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7.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6AE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4AE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E62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A5F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99F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D05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1E3890F5" w14:textId="777777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946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8.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6E36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A27" w14:textId="77777777" w:rsidR="002B4765" w:rsidRPr="002B4765" w:rsidRDefault="002B4765" w:rsidP="002B4765">
            <w:pPr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086" w14:textId="77777777" w:rsidR="002B4765" w:rsidRPr="002B4765" w:rsidRDefault="002B4765" w:rsidP="002B4765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CCE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02F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180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  <w:tr w:rsidR="002B4765" w:rsidRPr="002B4765" w14:paraId="51764FB7" w14:textId="77777777">
        <w:trPr>
          <w:cantSplit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B861" w14:textId="77777777" w:rsidR="002B4765" w:rsidRPr="002B4765" w:rsidRDefault="002B4765" w:rsidP="002B4765">
            <w:pPr>
              <w:keepNext/>
              <w:autoSpaceDE w:val="0"/>
              <w:autoSpaceDN w:val="0"/>
              <w:adjustRightInd w:val="0"/>
              <w:outlineLvl w:val="3"/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 w:rsidRPr="002B4765">
              <w:rPr>
                <w:rFonts w:ascii="Trebuchet MS" w:eastAsia="Times New Roman" w:hAnsi="Trebuchet MS"/>
                <w:b/>
                <w:bCs/>
                <w:color w:val="000000"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5FA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1A8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212" w14:textId="77777777" w:rsidR="002B4765" w:rsidRPr="002B4765" w:rsidRDefault="002B4765" w:rsidP="002B4765">
            <w:pPr>
              <w:rPr>
                <w:rFonts w:ascii="Trebuchet MS" w:eastAsia="Times New Roman" w:hAnsi="Trebuchet MS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42DCFBA4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u w:val="single"/>
          <w:lang w:val="ro-RO" w:eastAsia="ro-RO"/>
        </w:rPr>
      </w:pPr>
    </w:p>
    <w:p w14:paraId="32AEAC74" w14:textId="77777777" w:rsidR="002B4765" w:rsidRPr="002B4765" w:rsidRDefault="002B4765" w:rsidP="002B4765">
      <w:pPr>
        <w:autoSpaceDE w:val="0"/>
        <w:autoSpaceDN w:val="0"/>
        <w:adjustRightInd w:val="0"/>
        <w:rPr>
          <w:rFonts w:ascii="Trebuchet MS" w:eastAsia="Times New Roman" w:hAnsi="Trebuchet MS"/>
          <w:color w:val="000000"/>
          <w:sz w:val="22"/>
          <w:szCs w:val="22"/>
          <w:u w:val="single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u w:val="single"/>
          <w:lang w:val="ro-RO" w:eastAsia="ro-RO"/>
        </w:rPr>
        <w:t>NOTĂ:</w:t>
      </w:r>
    </w:p>
    <w:p w14:paraId="721AAADD" w14:textId="77777777" w:rsidR="002B4765" w:rsidRPr="002B4765" w:rsidRDefault="002B4765" w:rsidP="002B4765">
      <w:pPr>
        <w:autoSpaceDE w:val="0"/>
        <w:autoSpaceDN w:val="0"/>
        <w:adjustRightInd w:val="0"/>
        <w:ind w:firstLine="708"/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Aceste date sunt rezultatul unui calcul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proporţional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efectuat pe baza "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fişei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de parteneriat", pentru fiecare întreprindere cu care întreprinderea solicitantă este direct sau indirect parteneră.</w:t>
      </w:r>
    </w:p>
    <w:p w14:paraId="0419E07E" w14:textId="77777777" w:rsidR="002B4765" w:rsidRPr="002B4765" w:rsidRDefault="002B4765" w:rsidP="002B4765">
      <w:pPr>
        <w:ind w:firstLine="708"/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Datele introduse în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secţiunea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"Total" vor fi introduse la pct. 2 din tabelul </w:t>
      </w:r>
      <w:r w:rsidRPr="002B4765">
        <w:rPr>
          <w:rFonts w:ascii="Trebuchet MS" w:eastAsia="Times New Roman" w:hAnsi="Trebuchet MS"/>
          <w:i/>
          <w:iCs/>
          <w:color w:val="000000"/>
          <w:sz w:val="22"/>
          <w:szCs w:val="22"/>
          <w:lang w:val="ro-RO" w:eastAsia="ro-RO"/>
        </w:rPr>
        <w:t>„Calculul pentru tipurile de întreprinderi partenere sau legate”</w:t>
      </w: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(referitor la întreprinderile partenere).</w:t>
      </w:r>
    </w:p>
    <w:p w14:paraId="6FC5ED28" w14:textId="77777777" w:rsidR="002B4765" w:rsidRPr="002B4765" w:rsidRDefault="002B4765" w:rsidP="002B4765">
      <w:pPr>
        <w:autoSpaceDE w:val="0"/>
        <w:autoSpaceDN w:val="0"/>
        <w:adjustRightInd w:val="0"/>
        <w:ind w:firstLine="708"/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</w:pPr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Aceste date rezultă din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situaţiile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financiare anuale consolidate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şi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din alte date ale întreprinderii partenere, dacă există, la care se adaugă în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proporţie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de 100% datele întreprinderilor care sunt legate cu această întreprindere parteneră, în cazul în care acestea nu au fost deja incluse în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situaţiile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financiare anuale consolidate ale întreprinderii partenere. Dacă este necesar,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adăugaţi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"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fişe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privind legătura dintre întreprinderi" pentru întreprinderile care nu au fost deja incluse în </w:t>
      </w:r>
      <w:proofErr w:type="spellStart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>situaţiile</w:t>
      </w:r>
      <w:proofErr w:type="spellEnd"/>
      <w:r w:rsidRPr="002B4765">
        <w:rPr>
          <w:rFonts w:ascii="Trebuchet MS" w:eastAsia="Times New Roman" w:hAnsi="Trebuchet MS"/>
          <w:color w:val="000000"/>
          <w:sz w:val="22"/>
          <w:szCs w:val="22"/>
          <w:lang w:val="ro-RO" w:eastAsia="ro-RO"/>
        </w:rPr>
        <w:t xml:space="preserve"> financiare anuale consolidate.</w:t>
      </w:r>
    </w:p>
    <w:p w14:paraId="3978DED0" w14:textId="1907ECFE" w:rsidR="002B4765" w:rsidRPr="002B4765" w:rsidRDefault="002B4765" w:rsidP="00822984">
      <w:pPr>
        <w:rPr>
          <w:rFonts w:ascii="Trebuchet MS" w:eastAsia="Times New Roman" w:hAnsi="Trebuchet MS"/>
          <w:sz w:val="22"/>
          <w:szCs w:val="22"/>
          <w:lang w:val="ro-RO" w:eastAsia="ro-RO"/>
        </w:rPr>
      </w:pPr>
    </w:p>
    <w:sectPr w:rsidR="002B4765" w:rsidRPr="002B4765" w:rsidSect="00AD3E84">
      <w:headerReference w:type="default" r:id="rId7"/>
      <w:footerReference w:type="default" r:id="rId8"/>
      <w:pgSz w:w="11906" w:h="16838" w:code="9"/>
      <w:pgMar w:top="2649" w:right="1134" w:bottom="1134" w:left="1134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3E54" w14:textId="77777777" w:rsidR="00E10883" w:rsidRDefault="00E10883" w:rsidP="00454E88">
      <w:r>
        <w:separator/>
      </w:r>
    </w:p>
  </w:endnote>
  <w:endnote w:type="continuationSeparator" w:id="0">
    <w:p w14:paraId="2EE1099F" w14:textId="77777777" w:rsidR="00E10883" w:rsidRDefault="00E10883" w:rsidP="004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F6A4" w14:textId="488ACB0A" w:rsidR="00FE17A8" w:rsidRPr="001A39E8" w:rsidRDefault="00951C6F" w:rsidP="00822984">
    <w:pPr>
      <w:pStyle w:val="Footer"/>
      <w:rPr>
        <w:b/>
      </w:rPr>
    </w:pPr>
    <w:r>
      <w:rPr>
        <w:b/>
        <w:noProof/>
      </w:rPr>
      <w:drawing>
        <wp:anchor distT="0" distB="0" distL="114300" distR="114300" simplePos="0" relativeHeight="251660800" behindDoc="0" locked="0" layoutInCell="1" allowOverlap="1" wp14:anchorId="43520037" wp14:editId="086706D7">
          <wp:simplePos x="0" y="0"/>
          <wp:positionH relativeFrom="column">
            <wp:posOffset>-15179</wp:posOffset>
          </wp:positionH>
          <wp:positionV relativeFrom="paragraph">
            <wp:posOffset>8890</wp:posOffset>
          </wp:positionV>
          <wp:extent cx="1200839" cy="800277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839" cy="80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>
      <w:rPr>
        <w:b/>
        <w:noProof/>
      </w:rPr>
      <w:drawing>
        <wp:anchor distT="0" distB="0" distL="114300" distR="114300" simplePos="0" relativeHeight="251658752" behindDoc="0" locked="0" layoutInCell="1" allowOverlap="1" wp14:anchorId="3BF111EC" wp14:editId="22A50D73">
          <wp:simplePos x="0" y="0"/>
          <wp:positionH relativeFrom="column">
            <wp:posOffset>5172710</wp:posOffset>
          </wp:positionH>
          <wp:positionV relativeFrom="paragraph">
            <wp:posOffset>61342</wp:posOffset>
          </wp:positionV>
          <wp:extent cx="969645" cy="69469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 w:rsidRPr="001A39E8">
      <w:rPr>
        <w:b/>
        <w:noProof/>
        <w:lang w:eastAsia="en-GB"/>
      </w:rPr>
      <w:drawing>
        <wp:anchor distT="0" distB="0" distL="114300" distR="114300" simplePos="0" relativeHeight="251655680" behindDoc="0" locked="0" layoutInCell="1" allowOverlap="1" wp14:anchorId="078DF6A9" wp14:editId="59DC68EE">
          <wp:simplePos x="0" y="0"/>
          <wp:positionH relativeFrom="margin">
            <wp:posOffset>2842222</wp:posOffset>
          </wp:positionH>
          <wp:positionV relativeFrom="paragraph">
            <wp:posOffset>64135</wp:posOffset>
          </wp:positionV>
          <wp:extent cx="714375" cy="736565"/>
          <wp:effectExtent l="0" t="0" r="0" b="0"/>
          <wp:wrapNone/>
          <wp:docPr id="44" name="Picture 4" descr="logo%20mehedinti%20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ehedinti%2020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5EE7" w14:textId="77777777" w:rsidR="00E10883" w:rsidRDefault="00E10883" w:rsidP="00454E88">
      <w:r>
        <w:separator/>
      </w:r>
    </w:p>
  </w:footnote>
  <w:footnote w:type="continuationSeparator" w:id="0">
    <w:p w14:paraId="02D402E1" w14:textId="77777777" w:rsidR="00E10883" w:rsidRDefault="00E10883" w:rsidP="00454E88">
      <w:r>
        <w:continuationSeparator/>
      </w:r>
    </w:p>
  </w:footnote>
  <w:footnote w:id="1">
    <w:p w14:paraId="1032C8E5" w14:textId="77777777" w:rsidR="002B4765" w:rsidRDefault="002B4765" w:rsidP="002B4765">
      <w:pPr>
        <w:pStyle w:val="FootnoteText"/>
        <w:jc w:val="both"/>
        <w:rPr>
          <w:sz w:val="16"/>
        </w:rPr>
      </w:pPr>
      <w:r>
        <w:rPr>
          <w:rStyle w:val="FootnoteReference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</w:t>
      </w:r>
      <w:r>
        <w:rPr>
          <w:sz w:val="16"/>
        </w:rPr>
        <w:t xml:space="preserve">Datele sunt calculate în conformitate cu art. 6 din Legea  nr. 346/2004 privind stimularea </w:t>
      </w:r>
      <w:proofErr w:type="spellStart"/>
      <w:r>
        <w:rPr>
          <w:sz w:val="16"/>
        </w:rPr>
        <w:t>înfiinţării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dezvoltării întreprinderilor mici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mijlocii, cu modificările si completările ulterioare.</w:t>
      </w:r>
    </w:p>
  </w:footnote>
  <w:footnote w:id="2">
    <w:p w14:paraId="0751BD58" w14:textId="77777777" w:rsidR="002B4765" w:rsidRDefault="002B4765" w:rsidP="002B4765">
      <w:pPr>
        <w:autoSpaceDE w:val="0"/>
        <w:autoSpaceDN w:val="0"/>
        <w:adjustRightInd w:val="0"/>
        <w:rPr>
          <w:sz w:val="16"/>
        </w:rPr>
      </w:pPr>
      <w:r>
        <w:rPr>
          <w:rStyle w:val="FootnoteReference"/>
          <w:b/>
          <w:sz w:val="16"/>
        </w:rPr>
        <w:footnoteRef/>
      </w:r>
      <w:r>
        <w:rPr>
          <w:b/>
          <w:sz w:val="16"/>
        </w:rPr>
        <w:t xml:space="preserve"> </w:t>
      </w:r>
      <w:proofErr w:type="spellStart"/>
      <w:r>
        <w:rPr>
          <w:sz w:val="16"/>
        </w:rPr>
        <w:t>Datele</w:t>
      </w:r>
      <w:proofErr w:type="spellEnd"/>
      <w:r>
        <w:rPr>
          <w:sz w:val="16"/>
        </w:rPr>
        <w:t xml:space="preserve"> cu </w:t>
      </w:r>
      <w:proofErr w:type="spellStart"/>
      <w:r>
        <w:rPr>
          <w:sz w:val="16"/>
        </w:rPr>
        <w:t>privire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numărul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salariaţi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cifra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afaceri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netă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activele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totale</w:t>
      </w:r>
      <w:proofErr w:type="spellEnd"/>
      <w:r>
        <w:rPr>
          <w:sz w:val="16"/>
        </w:rPr>
        <w:t xml:space="preserve"> sunt </w:t>
      </w:r>
      <w:proofErr w:type="spellStart"/>
      <w:r>
        <w:rPr>
          <w:sz w:val="16"/>
        </w:rPr>
        <w:t>cele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ultimul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exerciţiu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financiar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raportate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situaţiile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financiare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aprobate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acţionari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asociaţi</w:t>
      </w:r>
      <w:proofErr w:type="spellEnd"/>
      <w:r>
        <w:rPr>
          <w:sz w:val="16"/>
        </w:rPr>
        <w:t>.</w:t>
      </w:r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sz w:val="16"/>
        </w:rPr>
        <w:t>În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cazul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întreprinderilor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înfiinţate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datele</w:t>
      </w:r>
      <w:proofErr w:type="spellEnd"/>
      <w:r>
        <w:rPr>
          <w:sz w:val="16"/>
        </w:rPr>
        <w:t xml:space="preserve"> cu </w:t>
      </w:r>
      <w:proofErr w:type="spellStart"/>
      <w:r>
        <w:rPr>
          <w:sz w:val="16"/>
        </w:rPr>
        <w:t>privire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numărul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salariaţi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cifra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afaceri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netă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activele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totale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determină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declară</w:t>
      </w:r>
      <w:proofErr w:type="spellEnd"/>
      <w:r>
        <w:rPr>
          <w:sz w:val="16"/>
        </w:rPr>
        <w:t xml:space="preserve"> pe propria </w:t>
      </w:r>
      <w:proofErr w:type="spellStart"/>
      <w:r>
        <w:rPr>
          <w:sz w:val="16"/>
        </w:rPr>
        <w:t>răspundere</w:t>
      </w:r>
      <w:proofErr w:type="spellEnd"/>
      <w:r>
        <w:rPr>
          <w:sz w:val="16"/>
        </w:rPr>
        <w:t>.</w:t>
      </w:r>
    </w:p>
  </w:footnote>
  <w:footnote w:id="3">
    <w:p w14:paraId="735DB014" w14:textId="77777777" w:rsidR="002B4765" w:rsidRDefault="002B4765" w:rsidP="002B4765">
      <w:pPr>
        <w:autoSpaceDE w:val="0"/>
        <w:autoSpaceDN w:val="0"/>
        <w:adjustRightInd w:val="0"/>
        <w:jc w:val="both"/>
        <w:rPr>
          <w:sz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proofErr w:type="spellStart"/>
      <w:r>
        <w:rPr>
          <w:sz w:val="16"/>
        </w:rPr>
        <w:t>Datele</w:t>
      </w:r>
      <w:proofErr w:type="spellEnd"/>
      <w:r>
        <w:rPr>
          <w:sz w:val="16"/>
        </w:rPr>
        <w:t xml:space="preserve"> cu </w:t>
      </w:r>
      <w:proofErr w:type="spellStart"/>
      <w:r>
        <w:rPr>
          <w:sz w:val="16"/>
        </w:rPr>
        <w:t>privire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numărul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salariaţi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cifra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afaceri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netă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activele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totale</w:t>
      </w:r>
      <w:proofErr w:type="spellEnd"/>
      <w:r>
        <w:rPr>
          <w:sz w:val="16"/>
        </w:rPr>
        <w:t xml:space="preserve"> sunt </w:t>
      </w:r>
      <w:proofErr w:type="spellStart"/>
      <w:r>
        <w:rPr>
          <w:sz w:val="16"/>
        </w:rPr>
        <w:t>cele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ultimul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exerciţiu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financiar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raportate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situaţiile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financiare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aprobate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acţionari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asociaţi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În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cazul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întreprinderilor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înfiinţate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datele</w:t>
      </w:r>
      <w:proofErr w:type="spellEnd"/>
      <w:r>
        <w:rPr>
          <w:sz w:val="16"/>
        </w:rPr>
        <w:t xml:space="preserve"> cu </w:t>
      </w:r>
      <w:proofErr w:type="spellStart"/>
      <w:r>
        <w:rPr>
          <w:sz w:val="16"/>
        </w:rPr>
        <w:t>privire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numărul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salariaţi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cifra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afaceri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anuală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netă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activele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totale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determină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declară</w:t>
      </w:r>
      <w:proofErr w:type="spellEnd"/>
      <w:r>
        <w:rPr>
          <w:sz w:val="16"/>
        </w:rPr>
        <w:t xml:space="preserve"> pe propria </w:t>
      </w:r>
      <w:proofErr w:type="spellStart"/>
      <w:r>
        <w:rPr>
          <w:sz w:val="16"/>
        </w:rPr>
        <w:t>răspundere</w:t>
      </w:r>
      <w:proofErr w:type="spellEnd"/>
      <w:r>
        <w:rPr>
          <w:sz w:val="16"/>
        </w:rPr>
        <w:t>.</w:t>
      </w:r>
    </w:p>
  </w:footnote>
  <w:footnote w:id="4">
    <w:p w14:paraId="6C38EFB1" w14:textId="77777777" w:rsidR="002B4765" w:rsidRDefault="002B4765" w:rsidP="002B4765">
      <w:pPr>
        <w:autoSpaceDE w:val="0"/>
        <w:autoSpaceDN w:val="0"/>
        <w:adjustRightInd w:val="0"/>
        <w:jc w:val="both"/>
        <w:rPr>
          <w:sz w:val="16"/>
          <w:szCs w:val="28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</w:t>
      </w:r>
      <w:proofErr w:type="spellStart"/>
      <w:r>
        <w:rPr>
          <w:sz w:val="16"/>
          <w:szCs w:val="28"/>
        </w:rPr>
        <w:t>Datele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întreprinderii</w:t>
      </w:r>
      <w:proofErr w:type="spellEnd"/>
      <w:r>
        <w:rPr>
          <w:sz w:val="16"/>
          <w:szCs w:val="28"/>
        </w:rPr>
        <w:t xml:space="preserve">, </w:t>
      </w:r>
      <w:proofErr w:type="spellStart"/>
      <w:r>
        <w:rPr>
          <w:sz w:val="16"/>
          <w:szCs w:val="28"/>
        </w:rPr>
        <w:t>inclusiv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numărul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mediu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anual</w:t>
      </w:r>
      <w:proofErr w:type="spellEnd"/>
      <w:r>
        <w:rPr>
          <w:sz w:val="16"/>
          <w:szCs w:val="28"/>
        </w:rPr>
        <w:t xml:space="preserve"> de </w:t>
      </w:r>
      <w:proofErr w:type="spellStart"/>
      <w:r>
        <w:rPr>
          <w:sz w:val="16"/>
          <w:szCs w:val="28"/>
        </w:rPr>
        <w:t>salariaţi</w:t>
      </w:r>
      <w:proofErr w:type="spellEnd"/>
      <w:r>
        <w:rPr>
          <w:sz w:val="16"/>
          <w:szCs w:val="28"/>
        </w:rPr>
        <w:t xml:space="preserve">, sunt determinate pe </w:t>
      </w:r>
      <w:proofErr w:type="spellStart"/>
      <w:r>
        <w:rPr>
          <w:sz w:val="16"/>
          <w:szCs w:val="28"/>
        </w:rPr>
        <w:t>baza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situaţiilor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financiare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anuale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şi</w:t>
      </w:r>
      <w:proofErr w:type="spellEnd"/>
      <w:r>
        <w:rPr>
          <w:sz w:val="16"/>
          <w:szCs w:val="28"/>
        </w:rPr>
        <w:t xml:space="preserve"> a </w:t>
      </w:r>
      <w:proofErr w:type="spellStart"/>
      <w:r>
        <w:rPr>
          <w:sz w:val="16"/>
          <w:szCs w:val="28"/>
        </w:rPr>
        <w:t>datelor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întreprinderii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sau</w:t>
      </w:r>
      <w:proofErr w:type="spellEnd"/>
      <w:r>
        <w:rPr>
          <w:sz w:val="16"/>
          <w:szCs w:val="28"/>
        </w:rPr>
        <w:t xml:space="preserve">, </w:t>
      </w:r>
      <w:proofErr w:type="spellStart"/>
      <w:r>
        <w:rPr>
          <w:sz w:val="16"/>
          <w:szCs w:val="28"/>
        </w:rPr>
        <w:t>atunci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când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este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cazul</w:t>
      </w:r>
      <w:proofErr w:type="spellEnd"/>
      <w:r>
        <w:rPr>
          <w:sz w:val="16"/>
          <w:szCs w:val="28"/>
        </w:rPr>
        <w:t xml:space="preserve">, pe </w:t>
      </w:r>
      <w:proofErr w:type="spellStart"/>
      <w:r>
        <w:rPr>
          <w:sz w:val="16"/>
          <w:szCs w:val="28"/>
        </w:rPr>
        <w:t>baza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situaţiilor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financiare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anuale</w:t>
      </w:r>
      <w:proofErr w:type="spellEnd"/>
      <w:r>
        <w:rPr>
          <w:sz w:val="16"/>
          <w:szCs w:val="28"/>
        </w:rPr>
        <w:t xml:space="preserve"> consolidate ale </w:t>
      </w:r>
      <w:proofErr w:type="spellStart"/>
      <w:r>
        <w:rPr>
          <w:sz w:val="16"/>
          <w:szCs w:val="28"/>
        </w:rPr>
        <w:t>întreprinderii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ori</w:t>
      </w:r>
      <w:proofErr w:type="spellEnd"/>
      <w:r>
        <w:rPr>
          <w:sz w:val="16"/>
          <w:szCs w:val="28"/>
        </w:rPr>
        <w:t xml:space="preserve"> a </w:t>
      </w:r>
      <w:proofErr w:type="spellStart"/>
      <w:r>
        <w:rPr>
          <w:sz w:val="16"/>
          <w:szCs w:val="28"/>
        </w:rPr>
        <w:t>situaţiilor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financiare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anuale</w:t>
      </w:r>
      <w:proofErr w:type="spellEnd"/>
      <w:r>
        <w:rPr>
          <w:sz w:val="16"/>
          <w:szCs w:val="28"/>
        </w:rPr>
        <w:t xml:space="preserve"> consolidate </w:t>
      </w:r>
      <w:proofErr w:type="spellStart"/>
      <w:r>
        <w:rPr>
          <w:sz w:val="16"/>
          <w:szCs w:val="28"/>
        </w:rPr>
        <w:t>în</w:t>
      </w:r>
      <w:proofErr w:type="spellEnd"/>
      <w:r>
        <w:rPr>
          <w:sz w:val="16"/>
          <w:szCs w:val="28"/>
        </w:rPr>
        <w:t xml:space="preserve"> care </w:t>
      </w:r>
      <w:proofErr w:type="spellStart"/>
      <w:r>
        <w:rPr>
          <w:sz w:val="16"/>
          <w:szCs w:val="28"/>
        </w:rPr>
        <w:t>întreprinderea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este</w:t>
      </w:r>
      <w:proofErr w:type="spellEnd"/>
      <w:r>
        <w:rPr>
          <w:sz w:val="16"/>
          <w:szCs w:val="28"/>
        </w:rPr>
        <w:t xml:space="preserve"> </w:t>
      </w:r>
      <w:proofErr w:type="spellStart"/>
      <w:r>
        <w:rPr>
          <w:sz w:val="16"/>
          <w:szCs w:val="28"/>
        </w:rPr>
        <w:t>inclusă</w:t>
      </w:r>
      <w:proofErr w:type="spellEnd"/>
      <w:r>
        <w:rPr>
          <w:sz w:val="16"/>
          <w:szCs w:val="28"/>
        </w:rPr>
        <w:t xml:space="preserve">. </w:t>
      </w:r>
    </w:p>
    <w:p w14:paraId="5F504007" w14:textId="77777777" w:rsidR="002B4765" w:rsidRDefault="002B4765" w:rsidP="002B4765">
      <w:pPr>
        <w:pStyle w:val="FootnoteText"/>
        <w:jc w:val="both"/>
        <w:rPr>
          <w:sz w:val="16"/>
        </w:rPr>
      </w:pPr>
    </w:p>
    <w:p w14:paraId="24B52795" w14:textId="77777777" w:rsidR="002B4765" w:rsidRDefault="002B4765" w:rsidP="002B4765">
      <w:pPr>
        <w:pStyle w:val="FootnoteText"/>
        <w:rPr>
          <w:sz w:val="16"/>
        </w:rPr>
      </w:pPr>
    </w:p>
  </w:footnote>
  <w:footnote w:id="5">
    <w:p w14:paraId="54BC4D34" w14:textId="77777777" w:rsidR="002B4765" w:rsidRDefault="002B4765" w:rsidP="002B4765">
      <w:pPr>
        <w:pStyle w:val="FootnoteText"/>
        <w:jc w:val="both"/>
        <w:rPr>
          <w:lang w:val="en-US"/>
        </w:rPr>
      </w:pPr>
      <w:r>
        <w:rPr>
          <w:rStyle w:val="FootnoteReference"/>
          <w:rFonts w:eastAsia="MS Mincho"/>
        </w:rPr>
        <w:footnoteRef/>
      </w:r>
      <w:r>
        <w:t xml:space="preserve"> </w:t>
      </w:r>
      <w:r>
        <w:rPr>
          <w:sz w:val="16"/>
          <w:szCs w:val="24"/>
        </w:rPr>
        <w:t xml:space="preserve">În cazul în care în </w:t>
      </w:r>
      <w:proofErr w:type="spellStart"/>
      <w:r>
        <w:rPr>
          <w:sz w:val="16"/>
          <w:szCs w:val="24"/>
        </w:rPr>
        <w:t>situaţiile</w:t>
      </w:r>
      <w:proofErr w:type="spellEnd"/>
      <w:r>
        <w:rPr>
          <w:sz w:val="16"/>
          <w:szCs w:val="24"/>
        </w:rPr>
        <w:t xml:space="preserve"> financiare anuale consolidate nu există date privind numărul de personal, calculul se face prin cumularea datelor de la întreprinderile legate.</w:t>
      </w:r>
    </w:p>
  </w:footnote>
  <w:footnote w:id="6">
    <w:p w14:paraId="56EAA812" w14:textId="77777777" w:rsidR="002B4765" w:rsidRDefault="002B4765" w:rsidP="002B4765">
      <w:pPr>
        <w:autoSpaceDE w:val="0"/>
        <w:autoSpaceDN w:val="0"/>
        <w:adjustRightInd w:val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6"/>
        </w:rPr>
        <w:t>Procent</w:t>
      </w:r>
      <w:proofErr w:type="spellEnd"/>
      <w:r>
        <w:rPr>
          <w:sz w:val="16"/>
        </w:rPr>
        <w:t xml:space="preserve"> din </w:t>
      </w:r>
      <w:proofErr w:type="spellStart"/>
      <w:r>
        <w:rPr>
          <w:sz w:val="16"/>
        </w:rPr>
        <w:t>capitalul</w:t>
      </w:r>
      <w:proofErr w:type="spellEnd"/>
      <w:r>
        <w:rPr>
          <w:sz w:val="16"/>
        </w:rPr>
        <w:t xml:space="preserve"> social </w:t>
      </w:r>
      <w:proofErr w:type="spellStart"/>
      <w:r>
        <w:rPr>
          <w:sz w:val="16"/>
        </w:rPr>
        <w:t>sau</w:t>
      </w:r>
      <w:proofErr w:type="spellEnd"/>
      <w:r>
        <w:rPr>
          <w:sz w:val="16"/>
        </w:rPr>
        <w:t xml:space="preserve"> din </w:t>
      </w:r>
      <w:proofErr w:type="spellStart"/>
      <w:r>
        <w:rPr>
          <w:sz w:val="16"/>
        </w:rPr>
        <w:t>drepturile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vot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deţinute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oricare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dintre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aceste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procente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mai</w:t>
      </w:r>
      <w:proofErr w:type="spellEnd"/>
      <w:r>
        <w:rPr>
          <w:sz w:val="16"/>
        </w:rPr>
        <w:t xml:space="preserve"> mare. La </w:t>
      </w:r>
      <w:proofErr w:type="spellStart"/>
      <w:r>
        <w:rPr>
          <w:sz w:val="16"/>
        </w:rPr>
        <w:t>acesta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trebuie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cumulată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proporţia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deţinută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fiecare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întreprindere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legată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aceeaşi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întreprindere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parteneră</w:t>
      </w:r>
      <w:proofErr w:type="spellEnd"/>
      <w:r>
        <w:rPr>
          <w:sz w:val="16"/>
        </w:rPr>
        <w:t>.</w:t>
      </w:r>
    </w:p>
  </w:footnote>
  <w:footnote w:id="7">
    <w:p w14:paraId="033E8EC3" w14:textId="77777777" w:rsidR="002B4765" w:rsidRDefault="002B4765" w:rsidP="002B4765">
      <w:pPr>
        <w:pStyle w:val="FootnoteText"/>
        <w:rPr>
          <w:sz w:val="18"/>
          <w:szCs w:val="28"/>
        </w:rPr>
      </w:pPr>
      <w:r>
        <w:rPr>
          <w:rStyle w:val="FootnoteReference"/>
          <w:rFonts w:eastAsia="MS Mincho"/>
        </w:rPr>
        <w:footnoteRef/>
      </w:r>
      <w:r>
        <w:t xml:space="preserve"> </w:t>
      </w:r>
      <w:r>
        <w:rPr>
          <w:sz w:val="16"/>
          <w:szCs w:val="24"/>
        </w:rPr>
        <w:t>Active totale reprezintă active imobilizate + active circulante + cheltuieli în avans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FDAE" w14:textId="6D4CAF5C" w:rsidR="00822984" w:rsidRPr="00AD3E84" w:rsidRDefault="00FE17A8" w:rsidP="00AD3E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03968" behindDoc="0" locked="0" layoutInCell="1" allowOverlap="1" wp14:anchorId="078DF6A5" wp14:editId="6B84DCCE">
          <wp:simplePos x="0" y="0"/>
          <wp:positionH relativeFrom="margin">
            <wp:posOffset>-713105</wp:posOffset>
          </wp:positionH>
          <wp:positionV relativeFrom="margin">
            <wp:posOffset>-1720215</wp:posOffset>
          </wp:positionV>
          <wp:extent cx="7545070" cy="1115695"/>
          <wp:effectExtent l="19050" t="0" r="0" b="0"/>
          <wp:wrapSquare wrapText="bothSides"/>
          <wp:docPr id="41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545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46C62A" w14:textId="77777777" w:rsidR="00822984" w:rsidRPr="00822984" w:rsidRDefault="00822984" w:rsidP="00822984">
    <w:pPr>
      <w:spacing w:line="0" w:lineRule="atLeast"/>
      <w:jc w:val="both"/>
      <w:rPr>
        <w:rFonts w:ascii="Trebuchet MS" w:eastAsia="Trebuchet MS" w:hAnsi="Trebuchet MS"/>
        <w:noProof/>
        <w:color w:val="231F20"/>
        <w:sz w:val="20"/>
        <w:szCs w:val="20"/>
      </w:rPr>
    </w:pPr>
    <w:bookmarkStart w:id="0" w:name="_Hlk114488043"/>
    <w:r w:rsidRPr="00822984">
      <w:rPr>
        <w:rFonts w:ascii="Trebuchet MS" w:eastAsia="Trebuchet MS" w:hAnsi="Trebuchet MS"/>
        <w:b/>
        <w:noProof/>
        <w:color w:val="231F20"/>
        <w:sz w:val="20"/>
        <w:szCs w:val="20"/>
      </w:rPr>
      <w:t xml:space="preserve">Proiect: Competenţe digitale pentru angajaţii din IMM in Regiunea SV Oltenia, </w:t>
    </w:r>
    <w:r w:rsidRPr="00822984">
      <w:rPr>
        <w:rFonts w:ascii="Trebuchet MS" w:eastAsia="Trebuchet MS" w:hAnsi="Trebuchet MS"/>
        <w:noProof/>
        <w:color w:val="231F20"/>
        <w:sz w:val="20"/>
        <w:szCs w:val="20"/>
      </w:rPr>
      <w:t xml:space="preserve">Cod SMIS 2014+: 142452 </w:t>
    </w:r>
  </w:p>
  <w:p w14:paraId="242D1DD0" w14:textId="77777777" w:rsidR="00822984" w:rsidRPr="00FE17A8" w:rsidRDefault="00822984" w:rsidP="00822984">
    <w:pPr>
      <w:pStyle w:val="Header"/>
      <w:rPr>
        <w:sz w:val="21"/>
        <w:szCs w:val="21"/>
      </w:rPr>
    </w:pP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Proiect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cofinanțat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din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Fondul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Social European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prin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Programul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Operaţional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Capital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Uman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2014-2020</w:t>
    </w:r>
  </w:p>
  <w:bookmarkEnd w:id="0"/>
  <w:p w14:paraId="078DF6A3" w14:textId="01F0AB78" w:rsidR="00454E88" w:rsidRDefault="0045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86F"/>
    <w:multiLevelType w:val="hybridMultilevel"/>
    <w:tmpl w:val="375084D8"/>
    <w:lvl w:ilvl="0" w:tplc="DE8C1A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2BB0"/>
    <w:multiLevelType w:val="hybridMultilevel"/>
    <w:tmpl w:val="987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A9C"/>
    <w:multiLevelType w:val="hybridMultilevel"/>
    <w:tmpl w:val="0E60C1EC"/>
    <w:lvl w:ilvl="0" w:tplc="B608FBAA">
      <w:numFmt w:val="bullet"/>
      <w:lvlText w:val="-"/>
      <w:lvlJc w:val="left"/>
      <w:pPr>
        <w:ind w:left="502" w:hanging="360"/>
      </w:pPr>
      <w:rPr>
        <w:rFonts w:ascii="Calibri" w:eastAsia="SimSun" w:hAnsi="Calibri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ABE"/>
    <w:multiLevelType w:val="hybridMultilevel"/>
    <w:tmpl w:val="58203232"/>
    <w:lvl w:ilvl="0" w:tplc="9E34E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8CD"/>
    <w:multiLevelType w:val="hybridMultilevel"/>
    <w:tmpl w:val="387420F0"/>
    <w:lvl w:ilvl="0" w:tplc="FC86271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528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F85"/>
    <w:multiLevelType w:val="hybridMultilevel"/>
    <w:tmpl w:val="EA043196"/>
    <w:lvl w:ilvl="0" w:tplc="76B45E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013D"/>
    <w:multiLevelType w:val="hybridMultilevel"/>
    <w:tmpl w:val="3EB63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0041"/>
    <w:multiLevelType w:val="hybridMultilevel"/>
    <w:tmpl w:val="89EE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45E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272C"/>
    <w:multiLevelType w:val="hybridMultilevel"/>
    <w:tmpl w:val="1CD67F08"/>
    <w:lvl w:ilvl="0" w:tplc="A756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749B8"/>
    <w:multiLevelType w:val="hybridMultilevel"/>
    <w:tmpl w:val="F3DE10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2BAC"/>
    <w:multiLevelType w:val="hybridMultilevel"/>
    <w:tmpl w:val="53401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54B32"/>
    <w:multiLevelType w:val="hybridMultilevel"/>
    <w:tmpl w:val="E5B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F26A3"/>
    <w:multiLevelType w:val="multilevel"/>
    <w:tmpl w:val="83CA51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DD7907"/>
    <w:multiLevelType w:val="hybridMultilevel"/>
    <w:tmpl w:val="9F24C674"/>
    <w:lvl w:ilvl="0" w:tplc="2A92B1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C0335"/>
    <w:multiLevelType w:val="hybridMultilevel"/>
    <w:tmpl w:val="888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4D86"/>
    <w:multiLevelType w:val="hybridMultilevel"/>
    <w:tmpl w:val="E266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770D1"/>
    <w:multiLevelType w:val="hybridMultilevel"/>
    <w:tmpl w:val="B958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1BBB"/>
    <w:multiLevelType w:val="hybridMultilevel"/>
    <w:tmpl w:val="CF6876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5EA"/>
    <w:multiLevelType w:val="multilevel"/>
    <w:tmpl w:val="8A64B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638845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649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308076">
    <w:abstractNumId w:val="1"/>
  </w:num>
  <w:num w:numId="4" w16cid:durableId="738557223">
    <w:abstractNumId w:val="2"/>
  </w:num>
  <w:num w:numId="5" w16cid:durableId="196502735">
    <w:abstractNumId w:val="6"/>
  </w:num>
  <w:num w:numId="6" w16cid:durableId="448478991">
    <w:abstractNumId w:val="7"/>
  </w:num>
  <w:num w:numId="7" w16cid:durableId="1820076347">
    <w:abstractNumId w:val="16"/>
  </w:num>
  <w:num w:numId="8" w16cid:durableId="1928272633">
    <w:abstractNumId w:val="10"/>
  </w:num>
  <w:num w:numId="9" w16cid:durableId="2009557141">
    <w:abstractNumId w:val="14"/>
  </w:num>
  <w:num w:numId="10" w16cid:durableId="1507595631">
    <w:abstractNumId w:val="12"/>
  </w:num>
  <w:num w:numId="11" w16cid:durableId="928732136">
    <w:abstractNumId w:val="9"/>
  </w:num>
  <w:num w:numId="12" w16cid:durableId="233858016">
    <w:abstractNumId w:val="17"/>
  </w:num>
  <w:num w:numId="13" w16cid:durableId="297884696">
    <w:abstractNumId w:val="3"/>
  </w:num>
  <w:num w:numId="14" w16cid:durableId="214851463">
    <w:abstractNumId w:val="13"/>
  </w:num>
  <w:num w:numId="15" w16cid:durableId="115224911">
    <w:abstractNumId w:val="11"/>
  </w:num>
  <w:num w:numId="16" w16cid:durableId="1055161420">
    <w:abstractNumId w:val="4"/>
  </w:num>
  <w:num w:numId="17" w16cid:durableId="287248862">
    <w:abstractNumId w:val="5"/>
  </w:num>
  <w:num w:numId="18" w16cid:durableId="959457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5518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6"/>
    <w:rsid w:val="000050E3"/>
    <w:rsid w:val="00014600"/>
    <w:rsid w:val="00016538"/>
    <w:rsid w:val="00032D5A"/>
    <w:rsid w:val="00035C70"/>
    <w:rsid w:val="000367A8"/>
    <w:rsid w:val="00073A69"/>
    <w:rsid w:val="000763C8"/>
    <w:rsid w:val="00082089"/>
    <w:rsid w:val="00090BA9"/>
    <w:rsid w:val="000B39DA"/>
    <w:rsid w:val="000C0452"/>
    <w:rsid w:val="000C5A30"/>
    <w:rsid w:val="000F2297"/>
    <w:rsid w:val="000F7BF2"/>
    <w:rsid w:val="00102827"/>
    <w:rsid w:val="00155EA4"/>
    <w:rsid w:val="001932A1"/>
    <w:rsid w:val="00193784"/>
    <w:rsid w:val="001A39E8"/>
    <w:rsid w:val="001D6926"/>
    <w:rsid w:val="00203FB0"/>
    <w:rsid w:val="00224338"/>
    <w:rsid w:val="002307EE"/>
    <w:rsid w:val="002372A9"/>
    <w:rsid w:val="00245A1A"/>
    <w:rsid w:val="002663CB"/>
    <w:rsid w:val="0027008D"/>
    <w:rsid w:val="00283268"/>
    <w:rsid w:val="0029631A"/>
    <w:rsid w:val="002A0C5E"/>
    <w:rsid w:val="002A6586"/>
    <w:rsid w:val="002B4170"/>
    <w:rsid w:val="002B4765"/>
    <w:rsid w:val="002F25DB"/>
    <w:rsid w:val="002F5BC8"/>
    <w:rsid w:val="002F691B"/>
    <w:rsid w:val="003104C5"/>
    <w:rsid w:val="00316ADC"/>
    <w:rsid w:val="003475E6"/>
    <w:rsid w:val="003649AD"/>
    <w:rsid w:val="00364FD3"/>
    <w:rsid w:val="00375C5A"/>
    <w:rsid w:val="00386127"/>
    <w:rsid w:val="00387E9B"/>
    <w:rsid w:val="003A1709"/>
    <w:rsid w:val="003C0839"/>
    <w:rsid w:val="003D0A1B"/>
    <w:rsid w:val="003D36A0"/>
    <w:rsid w:val="00405377"/>
    <w:rsid w:val="00416812"/>
    <w:rsid w:val="00423ACD"/>
    <w:rsid w:val="00423E04"/>
    <w:rsid w:val="0043601C"/>
    <w:rsid w:val="00451F21"/>
    <w:rsid w:val="00454E88"/>
    <w:rsid w:val="00461B99"/>
    <w:rsid w:val="00475E77"/>
    <w:rsid w:val="00491BC2"/>
    <w:rsid w:val="004A5749"/>
    <w:rsid w:val="004D04DB"/>
    <w:rsid w:val="004F34B0"/>
    <w:rsid w:val="005117F3"/>
    <w:rsid w:val="005136BF"/>
    <w:rsid w:val="005253A1"/>
    <w:rsid w:val="0053398B"/>
    <w:rsid w:val="00540001"/>
    <w:rsid w:val="00540570"/>
    <w:rsid w:val="005A1054"/>
    <w:rsid w:val="005B5A6A"/>
    <w:rsid w:val="005D39CC"/>
    <w:rsid w:val="005E57FE"/>
    <w:rsid w:val="005F4CB8"/>
    <w:rsid w:val="00605269"/>
    <w:rsid w:val="0060592D"/>
    <w:rsid w:val="00620E45"/>
    <w:rsid w:val="00637EA9"/>
    <w:rsid w:val="00647C07"/>
    <w:rsid w:val="00674E86"/>
    <w:rsid w:val="006A20F2"/>
    <w:rsid w:val="006C2FDF"/>
    <w:rsid w:val="006D725E"/>
    <w:rsid w:val="006D7CE1"/>
    <w:rsid w:val="006F1056"/>
    <w:rsid w:val="00706185"/>
    <w:rsid w:val="00717035"/>
    <w:rsid w:val="007317BF"/>
    <w:rsid w:val="0073502D"/>
    <w:rsid w:val="0073601C"/>
    <w:rsid w:val="00791136"/>
    <w:rsid w:val="007C032A"/>
    <w:rsid w:val="007C04C1"/>
    <w:rsid w:val="007C47CD"/>
    <w:rsid w:val="007E3E6B"/>
    <w:rsid w:val="007E5671"/>
    <w:rsid w:val="007F6B81"/>
    <w:rsid w:val="00802569"/>
    <w:rsid w:val="00822984"/>
    <w:rsid w:val="00822F3F"/>
    <w:rsid w:val="00857776"/>
    <w:rsid w:val="008646CD"/>
    <w:rsid w:val="00877EA2"/>
    <w:rsid w:val="00881317"/>
    <w:rsid w:val="00897F3A"/>
    <w:rsid w:val="008A73A8"/>
    <w:rsid w:val="008C3733"/>
    <w:rsid w:val="008D3984"/>
    <w:rsid w:val="008E4474"/>
    <w:rsid w:val="00915E88"/>
    <w:rsid w:val="0092626C"/>
    <w:rsid w:val="00937D32"/>
    <w:rsid w:val="00944EBD"/>
    <w:rsid w:val="00951C6F"/>
    <w:rsid w:val="009606E4"/>
    <w:rsid w:val="00960CF6"/>
    <w:rsid w:val="009B3D6B"/>
    <w:rsid w:val="009D53D4"/>
    <w:rsid w:val="009E1863"/>
    <w:rsid w:val="009E5C63"/>
    <w:rsid w:val="009F3DEB"/>
    <w:rsid w:val="00A0573A"/>
    <w:rsid w:val="00A4230B"/>
    <w:rsid w:val="00A449DA"/>
    <w:rsid w:val="00A4797D"/>
    <w:rsid w:val="00A66464"/>
    <w:rsid w:val="00A75955"/>
    <w:rsid w:val="00AD3E84"/>
    <w:rsid w:val="00AE0EEF"/>
    <w:rsid w:val="00AE14EF"/>
    <w:rsid w:val="00AE16FF"/>
    <w:rsid w:val="00B07C41"/>
    <w:rsid w:val="00B149AE"/>
    <w:rsid w:val="00B20403"/>
    <w:rsid w:val="00B208FA"/>
    <w:rsid w:val="00B24A2C"/>
    <w:rsid w:val="00B50A9B"/>
    <w:rsid w:val="00B67255"/>
    <w:rsid w:val="00B730BC"/>
    <w:rsid w:val="00B87499"/>
    <w:rsid w:val="00B9676B"/>
    <w:rsid w:val="00BB0E29"/>
    <w:rsid w:val="00BD35CF"/>
    <w:rsid w:val="00C45782"/>
    <w:rsid w:val="00C56D91"/>
    <w:rsid w:val="00C6698A"/>
    <w:rsid w:val="00C77382"/>
    <w:rsid w:val="00C77846"/>
    <w:rsid w:val="00C82176"/>
    <w:rsid w:val="00CC6A22"/>
    <w:rsid w:val="00CE7978"/>
    <w:rsid w:val="00CE7B06"/>
    <w:rsid w:val="00CF0394"/>
    <w:rsid w:val="00CF5E3A"/>
    <w:rsid w:val="00D35111"/>
    <w:rsid w:val="00D45EB8"/>
    <w:rsid w:val="00D6497D"/>
    <w:rsid w:val="00D72935"/>
    <w:rsid w:val="00D77247"/>
    <w:rsid w:val="00D77AAD"/>
    <w:rsid w:val="00DA4E22"/>
    <w:rsid w:val="00DC383F"/>
    <w:rsid w:val="00DC7B73"/>
    <w:rsid w:val="00DF1EF1"/>
    <w:rsid w:val="00E03BB5"/>
    <w:rsid w:val="00E04067"/>
    <w:rsid w:val="00E10883"/>
    <w:rsid w:val="00E14E98"/>
    <w:rsid w:val="00E20DB4"/>
    <w:rsid w:val="00E24B86"/>
    <w:rsid w:val="00E342F4"/>
    <w:rsid w:val="00E37D38"/>
    <w:rsid w:val="00E5615E"/>
    <w:rsid w:val="00E66961"/>
    <w:rsid w:val="00E94AB4"/>
    <w:rsid w:val="00EF04D3"/>
    <w:rsid w:val="00F01CEA"/>
    <w:rsid w:val="00F135C4"/>
    <w:rsid w:val="00F258C0"/>
    <w:rsid w:val="00F46358"/>
    <w:rsid w:val="00F608F0"/>
    <w:rsid w:val="00F75822"/>
    <w:rsid w:val="00F91CB5"/>
    <w:rsid w:val="00FB3994"/>
    <w:rsid w:val="00FD4608"/>
    <w:rsid w:val="00FE17A8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DF696"/>
  <w15:docId w15:val="{031C2556-8284-4BB0-9A8D-EC715B6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8F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208F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B208FA"/>
    <w:pPr>
      <w:keepNext/>
      <w:spacing w:before="240" w:after="60" w:line="276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7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88"/>
  </w:style>
  <w:style w:type="paragraph" w:styleId="Footer">
    <w:name w:val="footer"/>
    <w:basedOn w:val="Normal"/>
    <w:link w:val="FooterCha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88"/>
  </w:style>
  <w:style w:type="character" w:customStyle="1" w:styleId="Heading1Char">
    <w:name w:val="Heading 1 Char"/>
    <w:basedOn w:val="DefaultParagraphFont"/>
    <w:link w:val="Heading1"/>
    <w:uiPriority w:val="9"/>
    <w:rsid w:val="00B208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208F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208F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rsid w:val="00B208FA"/>
    <w:rPr>
      <w:color w:val="0000FF"/>
      <w:u w:val="single"/>
    </w:rPr>
  </w:style>
  <w:style w:type="paragraph" w:styleId="ListParagraph">
    <w:name w:val="List Paragraph"/>
    <w:aliases w:val="Normal bullet 2,Forth level,List1,body 2,List Paragraph11,Listă colorată - Accentuare 11,Bullet,Citation List,List Paragraph111"/>
    <w:basedOn w:val="Normal"/>
    <w:link w:val="ListParagraphChar"/>
    <w:uiPriority w:val="1"/>
    <w:qFormat/>
    <w:rsid w:val="00B208FA"/>
    <w:pPr>
      <w:ind w:left="720"/>
      <w:contextualSpacing/>
    </w:p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111 Char"/>
    <w:link w:val="ListParagraph"/>
    <w:uiPriority w:val="1"/>
    <w:rsid w:val="00B208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208FA"/>
    <w:pPr>
      <w:tabs>
        <w:tab w:val="left" w:pos="660"/>
        <w:tab w:val="right" w:leader="dot" w:pos="9062"/>
      </w:tabs>
      <w:spacing w:after="200" w:line="276" w:lineRule="auto"/>
    </w:pPr>
    <w:rPr>
      <w:rFonts w:ascii="Calibri" w:eastAsia="Times New Roman" w:hAnsi="Calibri" w:cs="Calibri"/>
      <w:b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08FA"/>
    <w:pPr>
      <w:tabs>
        <w:tab w:val="right" w:leader="dot" w:pos="9062"/>
      </w:tabs>
      <w:spacing w:line="276" w:lineRule="auto"/>
    </w:pPr>
    <w:rPr>
      <w:rFonts w:ascii="Calibri" w:eastAsia="Times New Roman" w:hAnsi="Calibri"/>
      <w:noProof/>
      <w:sz w:val="22"/>
      <w:szCs w:val="22"/>
      <w:lang w:val="ro-RO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14EF"/>
    <w:pPr>
      <w:tabs>
        <w:tab w:val="right" w:leader="dot" w:pos="9062"/>
      </w:tabs>
      <w:spacing w:line="276" w:lineRule="auto"/>
      <w:ind w:left="720"/>
      <w:contextualSpacing/>
      <w:jc w:val="both"/>
      <w:outlineLvl w:val="1"/>
    </w:pPr>
    <w:rPr>
      <w:rFonts w:eastAsia="Times New Roman"/>
      <w:b/>
      <w:noProof/>
      <w:u w:val="single"/>
      <w:lang w:val="en-US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B208F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character" w:styleId="CommentReference">
    <w:name w:val="annotation reference"/>
    <w:uiPriority w:val="99"/>
    <w:semiHidden/>
    <w:unhideWhenUsed/>
    <w:rsid w:val="00B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8F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2A0C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2B4765"/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2B4765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unhideWhenUsed/>
    <w:rsid w:val="002B476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7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76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7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matca</dc:creator>
  <cp:lastModifiedBy>secretariat cciamh</cp:lastModifiedBy>
  <cp:revision>2</cp:revision>
  <cp:lastPrinted>2022-09-19T13:20:00Z</cp:lastPrinted>
  <dcterms:created xsi:type="dcterms:W3CDTF">2022-10-18T07:31:00Z</dcterms:created>
  <dcterms:modified xsi:type="dcterms:W3CDTF">2022-10-18T07:31:00Z</dcterms:modified>
</cp:coreProperties>
</file>