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5E17E" w14:textId="77777777" w:rsidR="00981D98" w:rsidRDefault="00981D98" w:rsidP="00970279">
      <w:pPr>
        <w:pStyle w:val="Default"/>
        <w:jc w:val="right"/>
        <w:rPr>
          <w:rFonts w:ascii="Times New Roman" w:hAnsi="Times New Roman" w:cs="Times New Roman"/>
          <w:lang w:val="fr-FR"/>
        </w:rPr>
      </w:pPr>
    </w:p>
    <w:p w14:paraId="7BEFA343" w14:textId="1F455D38" w:rsidR="0085414B" w:rsidRPr="00981D98" w:rsidRDefault="00981D98" w:rsidP="00970279">
      <w:pPr>
        <w:pStyle w:val="Default"/>
        <w:jc w:val="right"/>
        <w:rPr>
          <w:rFonts w:ascii="Times New Roman" w:hAnsi="Times New Roman" w:cs="Times New Roman"/>
          <w:b/>
          <w:bCs/>
          <w:lang w:val="fr-FR"/>
        </w:rPr>
      </w:pPr>
      <w:r w:rsidRPr="00981D98">
        <w:rPr>
          <w:rFonts w:ascii="Times New Roman" w:hAnsi="Times New Roman" w:cs="Times New Roman"/>
          <w:b/>
          <w:bCs/>
          <w:lang w:val="fr-FR"/>
        </w:rPr>
        <w:t>ANEXA 7</w:t>
      </w:r>
    </w:p>
    <w:p w14:paraId="5E426650" w14:textId="77777777" w:rsidR="00DD4D6B" w:rsidRDefault="00DD4D6B" w:rsidP="00DD4D6B">
      <w:pPr>
        <w:pStyle w:val="BodyText"/>
        <w:kinsoku w:val="0"/>
        <w:overflowPunct w:val="0"/>
        <w:spacing w:before="160"/>
        <w:ind w:left="3245" w:right="2761"/>
        <w:rPr>
          <w:b/>
          <w:bCs/>
          <w:sz w:val="22"/>
          <w:szCs w:val="22"/>
          <w:u w:val="single"/>
        </w:rPr>
      </w:pPr>
    </w:p>
    <w:p w14:paraId="1576AC25" w14:textId="72E10928" w:rsidR="00C01270" w:rsidRPr="00B21559" w:rsidRDefault="00C01270" w:rsidP="00C01270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21559">
        <w:rPr>
          <w:rFonts w:ascii="Arial" w:hAnsi="Arial" w:cs="Arial"/>
          <w:b/>
          <w:color w:val="000000" w:themeColor="text1"/>
          <w:sz w:val="24"/>
          <w:szCs w:val="24"/>
        </w:rPr>
        <w:t>G</w:t>
      </w:r>
      <w:r w:rsidR="00B21559" w:rsidRPr="00B21559">
        <w:rPr>
          <w:rFonts w:ascii="Arial" w:hAnsi="Arial" w:cs="Arial"/>
          <w:b/>
          <w:color w:val="000000" w:themeColor="text1"/>
          <w:sz w:val="24"/>
          <w:szCs w:val="24"/>
        </w:rPr>
        <w:t>rila de evaluare Faza B</w:t>
      </w:r>
      <w:r w:rsidRPr="00B21559">
        <w:rPr>
          <w:rFonts w:ascii="Arial" w:hAnsi="Arial" w:cs="Arial"/>
          <w:b/>
          <w:color w:val="000000" w:themeColor="text1"/>
          <w:sz w:val="24"/>
          <w:szCs w:val="24"/>
        </w:rPr>
        <w:t xml:space="preserve"> – Criterii de evaluare tehnico-economica </w:t>
      </w:r>
    </w:p>
    <w:p w14:paraId="04B6D3DF" w14:textId="77777777" w:rsidR="00C01270" w:rsidRPr="00A65B96" w:rsidRDefault="00C01270" w:rsidP="00C01270">
      <w:pPr>
        <w:rPr>
          <w:rFonts w:ascii="Arial" w:hAnsi="Arial" w:cs="Arial"/>
          <w:color w:val="FF0000"/>
          <w:sz w:val="20"/>
          <w:szCs w:val="20"/>
        </w:rPr>
      </w:pPr>
    </w:p>
    <w:tbl>
      <w:tblPr>
        <w:tblW w:w="10632" w:type="dxa"/>
        <w:tblInd w:w="-5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685"/>
        <w:gridCol w:w="1275"/>
        <w:gridCol w:w="851"/>
        <w:gridCol w:w="3970"/>
      </w:tblGrid>
      <w:tr w:rsidR="00C01270" w:rsidRPr="008747F4" w14:paraId="087E3714" w14:textId="77777777" w:rsidTr="00805888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ACFF9" w14:textId="77777777" w:rsidR="00C01270" w:rsidRPr="00B21559" w:rsidRDefault="00C01270" w:rsidP="00805888">
            <w:pPr>
              <w:spacing w:before="80" w:after="80"/>
              <w:jc w:val="center"/>
              <w:rPr>
                <w:rFonts w:ascii="Trebuchet MS" w:hAnsi="Trebuchet MS" w:cs="Arial"/>
                <w:b/>
                <w:bCs/>
                <w:color w:val="000000" w:themeColor="text1"/>
                <w:sz w:val="20"/>
                <w:szCs w:val="20"/>
              </w:rPr>
            </w:pPr>
            <w:r w:rsidRPr="00B21559">
              <w:rPr>
                <w:rFonts w:ascii="Trebuchet MS" w:hAnsi="Trebuchet MS" w:cs="Arial"/>
                <w:b/>
                <w:bCs/>
                <w:color w:val="000000" w:themeColor="text1"/>
                <w:sz w:val="20"/>
                <w:szCs w:val="20"/>
              </w:rPr>
              <w:t>Nr. Crt.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98BF9" w14:textId="77777777" w:rsidR="00C01270" w:rsidRPr="00B21559" w:rsidRDefault="00C01270" w:rsidP="00805888">
            <w:pPr>
              <w:spacing w:before="80" w:after="80"/>
              <w:jc w:val="center"/>
              <w:rPr>
                <w:rFonts w:ascii="Trebuchet MS" w:hAnsi="Trebuchet MS" w:cs="Arial"/>
                <w:b/>
                <w:bCs/>
                <w:color w:val="000000" w:themeColor="text1"/>
                <w:sz w:val="20"/>
                <w:szCs w:val="20"/>
              </w:rPr>
            </w:pPr>
            <w:r w:rsidRPr="00B21559">
              <w:rPr>
                <w:rFonts w:ascii="Trebuchet MS" w:hAnsi="Trebuchet MS" w:cs="Arial"/>
                <w:b/>
                <w:bCs/>
                <w:color w:val="000000" w:themeColor="text1"/>
                <w:sz w:val="20"/>
                <w:szCs w:val="20"/>
              </w:rPr>
              <w:t>Criterii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BCDDD" w14:textId="77777777" w:rsidR="00C01270" w:rsidRPr="00B21559" w:rsidRDefault="00C01270" w:rsidP="00805888">
            <w:pPr>
              <w:spacing w:before="80" w:after="80"/>
              <w:jc w:val="center"/>
              <w:rPr>
                <w:rFonts w:ascii="Trebuchet MS" w:hAnsi="Trebuchet MS" w:cs="Arial"/>
                <w:b/>
                <w:bCs/>
                <w:color w:val="000000" w:themeColor="text1"/>
                <w:sz w:val="20"/>
                <w:szCs w:val="20"/>
              </w:rPr>
            </w:pPr>
            <w:r w:rsidRPr="00B21559">
              <w:rPr>
                <w:rFonts w:ascii="Trebuchet MS" w:hAnsi="Trebuchet MS" w:cs="Arial"/>
                <w:b/>
                <w:bCs/>
                <w:color w:val="000000" w:themeColor="text1"/>
                <w:sz w:val="20"/>
                <w:szCs w:val="20"/>
              </w:rPr>
              <w:t>Punctaj maxim acordat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8D55B3E" w14:textId="77777777" w:rsidR="00C01270" w:rsidRPr="00B21559" w:rsidRDefault="00C01270" w:rsidP="00805888">
            <w:pPr>
              <w:spacing w:before="80" w:after="80"/>
              <w:jc w:val="center"/>
              <w:rPr>
                <w:rFonts w:ascii="Trebuchet MS" w:hAnsi="Trebuchet MS" w:cs="Arial"/>
                <w:b/>
                <w:bCs/>
                <w:color w:val="000000" w:themeColor="text1"/>
                <w:sz w:val="20"/>
                <w:szCs w:val="20"/>
              </w:rPr>
            </w:pPr>
            <w:r w:rsidRPr="00B21559">
              <w:rPr>
                <w:rFonts w:ascii="Trebuchet MS" w:hAnsi="Trebuchet MS" w:cs="Arial"/>
                <w:b/>
                <w:bCs/>
                <w:color w:val="000000" w:themeColor="text1"/>
                <w:sz w:val="20"/>
                <w:szCs w:val="20"/>
              </w:rPr>
              <w:t>Punctaj obtinut</w:t>
            </w:r>
          </w:p>
        </w:tc>
        <w:tc>
          <w:tcPr>
            <w:tcW w:w="3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C1A5010" w14:textId="77777777" w:rsidR="00C01270" w:rsidRPr="00B21559" w:rsidRDefault="00C01270" w:rsidP="00805888">
            <w:pPr>
              <w:spacing w:before="80" w:after="80"/>
              <w:jc w:val="center"/>
              <w:rPr>
                <w:rFonts w:ascii="Trebuchet MS" w:hAnsi="Trebuchet MS" w:cs="Arial"/>
                <w:b/>
                <w:bCs/>
                <w:color w:val="000000" w:themeColor="text1"/>
                <w:sz w:val="20"/>
                <w:szCs w:val="20"/>
              </w:rPr>
            </w:pPr>
            <w:r w:rsidRPr="00B21559">
              <w:rPr>
                <w:rFonts w:ascii="Trebuchet MS" w:hAnsi="Trebuchet MS" w:cs="Arial"/>
                <w:b/>
                <w:bCs/>
                <w:color w:val="000000" w:themeColor="text1"/>
                <w:sz w:val="20"/>
                <w:szCs w:val="20"/>
              </w:rPr>
              <w:t>Modalitatea de acordare a punctelor</w:t>
            </w:r>
          </w:p>
        </w:tc>
      </w:tr>
      <w:tr w:rsidR="00C01270" w:rsidRPr="00A65B96" w14:paraId="328D0730" w14:textId="77777777" w:rsidTr="00805888"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3B5C2" w14:textId="7D997CBD" w:rsidR="00C01270" w:rsidRPr="00A65B96" w:rsidRDefault="00C9048B" w:rsidP="00C9048B">
            <w:pPr>
              <w:spacing w:before="80" w:after="8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         </w:t>
            </w:r>
            <w:r w:rsidR="00C01270" w:rsidRPr="00A65B9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1. DATE GENERALE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0B5DC" w14:textId="409A3E26" w:rsidR="00C01270" w:rsidRPr="00A65B96" w:rsidRDefault="009F3A11" w:rsidP="00805888">
            <w:pPr>
              <w:spacing w:before="80" w:after="8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C01270" w:rsidRPr="00073096">
              <w:rPr>
                <w:rFonts w:ascii="Arial" w:hAnsi="Arial" w:cs="Arial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FBD7F6D" w14:textId="77777777" w:rsidR="00C01270" w:rsidRPr="00A65B96" w:rsidRDefault="00C01270" w:rsidP="00805888">
            <w:pPr>
              <w:spacing w:before="80" w:after="8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3CE75E0" w14:textId="77777777" w:rsidR="00C01270" w:rsidRPr="00A65B96" w:rsidRDefault="00C01270" w:rsidP="00805888">
            <w:pPr>
              <w:spacing w:before="80" w:after="8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01270" w:rsidRPr="00A65B96" w14:paraId="74EFB34F" w14:textId="77777777" w:rsidTr="00805888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99D18" w14:textId="2B09A6FB" w:rsidR="00C01270" w:rsidRPr="00A65B96" w:rsidRDefault="00C01270" w:rsidP="00805888">
            <w:pPr>
              <w:spacing w:before="80" w:after="8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65B9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1.</w:t>
            </w:r>
            <w:r w:rsidR="004E13B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093A0" w14:textId="77777777" w:rsidR="00C01270" w:rsidRDefault="00C01270" w:rsidP="00805888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Cel putin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un</w:t>
            </w: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  loc de muncă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creat in plus fata de cele </w:t>
            </w:r>
            <w:r w:rsidR="006256A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minim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obligatorii</w:t>
            </w:r>
            <w:r w:rsidR="006256A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care sa respecte aceleasi conditii de angajareȘ</w:t>
            </w:r>
          </w:p>
          <w:p w14:paraId="51A6F7C0" w14:textId="77777777" w:rsidR="006256A0" w:rsidRDefault="006256A0" w:rsidP="00805888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■ microgrant de 320.000 Lei- minim 4 locuri de munca nou create</w:t>
            </w:r>
          </w:p>
          <w:p w14:paraId="73EC87B1" w14:textId="78053015" w:rsidR="006256A0" w:rsidRPr="00A65B96" w:rsidRDefault="006256A0" w:rsidP="00805888">
            <w:pPr>
              <w:spacing w:before="80" w:after="8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■ microgrant de 470.000 Lei- minim 5 locuri de munca nou create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E99AB" w14:textId="16077368" w:rsidR="00C01270" w:rsidRPr="00A65B96" w:rsidRDefault="009F3A11" w:rsidP="00805888">
            <w:pPr>
              <w:spacing w:before="80" w:after="8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</w:t>
            </w:r>
            <w:r w:rsidR="00C01270" w:rsidRPr="00A65B9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4FA2571" w14:textId="77777777" w:rsidR="00C01270" w:rsidRPr="00A65B96" w:rsidRDefault="00C01270" w:rsidP="00805888">
            <w:pPr>
              <w:spacing w:before="80" w:after="8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B7B1E3D" w14:textId="77777777" w:rsidR="00C01270" w:rsidRPr="00DC50C5" w:rsidRDefault="00C01270" w:rsidP="00805888">
            <w:pPr>
              <w:spacing w:before="80" w:after="80"/>
              <w:ind w:left="14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0,00 p – Nu</w:t>
            </w:r>
          </w:p>
          <w:p w14:paraId="3D440139" w14:textId="51BA8FB9" w:rsidR="00C01270" w:rsidRPr="00A65B96" w:rsidRDefault="009F3A11" w:rsidP="00805888">
            <w:pPr>
              <w:spacing w:before="80" w:after="80"/>
              <w:ind w:left="141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2</w:t>
            </w:r>
            <w:r w:rsidR="00C01270"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,00 p – Da</w:t>
            </w:r>
          </w:p>
        </w:tc>
      </w:tr>
      <w:tr w:rsidR="00C01270" w:rsidRPr="00A65B96" w14:paraId="36102507" w14:textId="77777777" w:rsidTr="00805888"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28325" w14:textId="02EE600F" w:rsidR="00C01270" w:rsidRPr="00A65B96" w:rsidRDefault="00C01270" w:rsidP="00805888">
            <w:pPr>
              <w:spacing w:before="120" w:after="120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A65B96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2. </w:t>
            </w:r>
            <w:proofErr w:type="spellStart"/>
            <w:r w:rsidRPr="00A65B96">
              <w:rPr>
                <w:rFonts w:ascii="Arial" w:hAnsi="Arial" w:cs="Arial"/>
                <w:b/>
                <w:sz w:val="20"/>
                <w:szCs w:val="20"/>
                <w:lang w:val="fr-FR"/>
              </w:rPr>
              <w:t>D</w:t>
            </w:r>
            <w:r w:rsidR="00F750AB">
              <w:rPr>
                <w:rFonts w:ascii="Arial" w:hAnsi="Arial" w:cs="Arial"/>
                <w:b/>
                <w:sz w:val="20"/>
                <w:szCs w:val="20"/>
                <w:lang w:val="fr-FR"/>
              </w:rPr>
              <w:t>escrierea</w:t>
            </w:r>
            <w:proofErr w:type="spellEnd"/>
            <w:r w:rsidR="00F750AB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="00F750AB">
              <w:rPr>
                <w:rFonts w:ascii="Arial" w:hAnsi="Arial" w:cs="Arial"/>
                <w:b/>
                <w:sz w:val="20"/>
                <w:szCs w:val="20"/>
                <w:lang w:val="fr-FR"/>
              </w:rPr>
              <w:t>intreprinderii</w:t>
            </w:r>
            <w:proofErr w:type="spellEnd"/>
            <w:r w:rsidR="00F750AB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sociale si </w:t>
            </w:r>
            <w:proofErr w:type="spellStart"/>
            <w:r w:rsidR="00F750AB">
              <w:rPr>
                <w:rFonts w:ascii="Arial" w:hAnsi="Arial" w:cs="Arial"/>
                <w:b/>
                <w:sz w:val="20"/>
                <w:szCs w:val="20"/>
                <w:lang w:val="fr-FR"/>
              </w:rPr>
              <w:t>a</w:t>
            </w:r>
            <w:proofErr w:type="spellEnd"/>
            <w:r w:rsidR="00F750AB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="00F750AB">
              <w:rPr>
                <w:rFonts w:ascii="Arial" w:hAnsi="Arial" w:cs="Arial"/>
                <w:b/>
                <w:sz w:val="20"/>
                <w:szCs w:val="20"/>
                <w:lang w:val="fr-FR"/>
              </w:rPr>
              <w:t>strategiei</w:t>
            </w:r>
            <w:proofErr w:type="spellEnd"/>
            <w:r w:rsidR="00F750AB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de </w:t>
            </w:r>
            <w:proofErr w:type="spellStart"/>
            <w:r w:rsidR="00F750AB">
              <w:rPr>
                <w:rFonts w:ascii="Arial" w:hAnsi="Arial" w:cs="Arial"/>
                <w:b/>
                <w:sz w:val="20"/>
                <w:szCs w:val="20"/>
                <w:lang w:val="fr-FR"/>
              </w:rPr>
              <w:t>implementare</w:t>
            </w:r>
            <w:proofErr w:type="spellEnd"/>
            <w:r w:rsidR="00F750AB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a </w:t>
            </w:r>
            <w:proofErr w:type="spellStart"/>
            <w:r w:rsidR="00F750AB">
              <w:rPr>
                <w:rFonts w:ascii="Arial" w:hAnsi="Arial" w:cs="Arial"/>
                <w:b/>
                <w:sz w:val="20"/>
                <w:szCs w:val="20"/>
                <w:lang w:val="fr-FR"/>
              </w:rPr>
              <w:t>planului</w:t>
            </w:r>
            <w:proofErr w:type="spellEnd"/>
            <w:r w:rsidR="00F750AB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de </w:t>
            </w:r>
            <w:proofErr w:type="spellStart"/>
            <w:r w:rsidR="00F750AB">
              <w:rPr>
                <w:rFonts w:ascii="Arial" w:hAnsi="Arial" w:cs="Arial"/>
                <w:b/>
                <w:sz w:val="20"/>
                <w:szCs w:val="20"/>
                <w:lang w:val="fr-FR"/>
              </w:rPr>
              <w:t>afaceri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E1276" w14:textId="5C430695" w:rsidR="00C01270" w:rsidRPr="00A65B96" w:rsidRDefault="00C01270" w:rsidP="00805888">
            <w:pPr>
              <w:spacing w:before="80" w:after="8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</w:t>
            </w:r>
            <w:r w:rsidR="002348C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,</w:t>
            </w:r>
            <w:r w:rsidRPr="00A65B9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A57018D" w14:textId="77777777" w:rsidR="00C01270" w:rsidRPr="00A65B96" w:rsidRDefault="00C01270" w:rsidP="00805888">
            <w:pPr>
              <w:spacing w:before="80" w:after="8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6E3390A" w14:textId="77777777" w:rsidR="00C01270" w:rsidRPr="00A65B96" w:rsidRDefault="00C01270" w:rsidP="00805888">
            <w:pPr>
              <w:spacing w:before="80" w:after="80"/>
              <w:jc w:val="both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</w:tr>
      <w:tr w:rsidR="00C01270" w:rsidRPr="008747F4" w14:paraId="70427C77" w14:textId="77777777" w:rsidTr="00805888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942B4" w14:textId="77777777" w:rsidR="00C01270" w:rsidRPr="00A65B96" w:rsidRDefault="00C01270" w:rsidP="00805888">
            <w:pPr>
              <w:spacing w:before="80" w:after="8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A65B9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2.1.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0BFF7" w14:textId="77777777" w:rsidR="00C01270" w:rsidRPr="00A65B96" w:rsidRDefault="00C01270" w:rsidP="00805888">
            <w:pPr>
              <w:spacing w:after="1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5B9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Prezentați 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nevoia </w:t>
            </w:r>
            <w:r w:rsidRPr="00A65B9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sociala </w:t>
            </w:r>
            <w:r w:rsidRPr="00A65B96">
              <w:rPr>
                <w:rFonts w:ascii="Arial" w:hAnsi="Arial" w:cs="Arial"/>
                <w:color w:val="000000"/>
                <w:sz w:val="20"/>
                <w:szCs w:val="20"/>
              </w:rPr>
              <w:t xml:space="preserve">care va fi rezolvata prin implementarea planului de afaceri. </w:t>
            </w:r>
          </w:p>
          <w:p w14:paraId="6A4158FE" w14:textId="77777777" w:rsidR="00C01270" w:rsidRPr="00A65B96" w:rsidRDefault="00C01270" w:rsidP="00805888">
            <w:pPr>
              <w:spacing w:before="80" w:after="8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008A0" w14:textId="71BD2757" w:rsidR="00C01270" w:rsidRPr="00A65B96" w:rsidRDefault="002348CD" w:rsidP="00805888">
            <w:pPr>
              <w:spacing w:before="80" w:after="8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="00C01270" w:rsidRPr="00A65B96">
              <w:rPr>
                <w:rFonts w:ascii="Arial" w:hAnsi="Arial" w:cs="Arial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57C1BB" w14:textId="77777777" w:rsidR="00C01270" w:rsidRPr="00A65B96" w:rsidRDefault="00C01270" w:rsidP="00805888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B01A72" w14:textId="77777777" w:rsidR="00C01270" w:rsidRPr="00DC50C5" w:rsidRDefault="00C01270" w:rsidP="00805888">
            <w:pPr>
              <w:spacing w:before="80" w:after="80"/>
              <w:ind w:left="153" w:right="131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0,00 p – Nu a fost prezentată problema sociala</w:t>
            </w:r>
          </w:p>
          <w:p w14:paraId="1FF35664" w14:textId="1A863EC0" w:rsidR="00C01270" w:rsidRPr="00DC50C5" w:rsidRDefault="00C01270" w:rsidP="00805888">
            <w:pPr>
              <w:spacing w:before="80" w:after="80"/>
              <w:ind w:left="153" w:right="131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1,</w:t>
            </w:r>
            <w:r w:rsidR="002348CD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0</w:t>
            </w: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0 p – A fost prezentată nevoia sociala sumar și/sau neargumentat</w:t>
            </w:r>
          </w:p>
          <w:p w14:paraId="5545FF09" w14:textId="564877B3" w:rsidR="00C01270" w:rsidRPr="00DC50C5" w:rsidRDefault="002348CD" w:rsidP="00805888">
            <w:pPr>
              <w:spacing w:before="80" w:after="80"/>
              <w:ind w:left="153" w:right="131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2</w:t>
            </w:r>
            <w:r w:rsidR="00C01270"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,00 p – Nevoia sociala a fost prezentata insa nu sunt argumentate modalitatile prin care implementarea planului contribuie la solutionarea problemei sociale</w:t>
            </w:r>
          </w:p>
          <w:p w14:paraId="7955EBC2" w14:textId="682A0FEA" w:rsidR="00C01270" w:rsidRPr="00DC50C5" w:rsidRDefault="002348CD" w:rsidP="00805888">
            <w:pPr>
              <w:spacing w:before="80" w:after="80"/>
              <w:ind w:left="153" w:right="131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3</w:t>
            </w:r>
            <w:r w:rsidR="00C01270"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,00 p – Problema sociala care va fi rezolvata prin implementarea planului a fost prezentată complet și argumentat</w:t>
            </w:r>
          </w:p>
        </w:tc>
      </w:tr>
      <w:tr w:rsidR="00C01270" w:rsidRPr="008747F4" w14:paraId="6418BDD1" w14:textId="77777777" w:rsidTr="00805888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DDF56" w14:textId="77777777" w:rsidR="00C01270" w:rsidRPr="00A65B96" w:rsidRDefault="00C01270" w:rsidP="00805888">
            <w:pPr>
              <w:spacing w:before="80" w:after="8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A65B9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2.2.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DB4B1" w14:textId="77777777" w:rsidR="00C01270" w:rsidRPr="00A65B96" w:rsidRDefault="00C01270" w:rsidP="00805888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</w:rPr>
              <w:t>Misiunea sociala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9CAF6" w14:textId="77777777" w:rsidR="00C01270" w:rsidRPr="00A65B96" w:rsidRDefault="00C01270" w:rsidP="00805888">
            <w:pPr>
              <w:spacing w:before="80" w:after="8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1BFEFC" w14:textId="77777777" w:rsidR="00C01270" w:rsidRPr="00A65B96" w:rsidRDefault="00C01270" w:rsidP="00805888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11C530" w14:textId="77777777" w:rsidR="00C01270" w:rsidRPr="00DC50C5" w:rsidRDefault="00C01270" w:rsidP="00805888">
            <w:pPr>
              <w:spacing w:before="80" w:after="80"/>
              <w:ind w:left="153" w:right="131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0,00 p – Nu a fost prezentată misiunea sociala/activitatile desfasurate pentru indeplinirea misiunii sociale</w:t>
            </w:r>
          </w:p>
          <w:p w14:paraId="60C6B2C1" w14:textId="77777777" w:rsidR="00C01270" w:rsidRPr="00DC50C5" w:rsidRDefault="00C01270" w:rsidP="00805888">
            <w:pPr>
              <w:spacing w:before="80" w:after="80"/>
              <w:ind w:left="153" w:right="131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1,50 p – S-a facut o prezentare sumara si/sau neargumentata a misiunii sociale si a activitatilor desfasurate pentru indeplinirea misiunii sociale </w:t>
            </w:r>
          </w:p>
          <w:p w14:paraId="41C47AAB" w14:textId="77777777" w:rsidR="00C01270" w:rsidRPr="00DC50C5" w:rsidRDefault="00C01270" w:rsidP="00805888">
            <w:pPr>
              <w:spacing w:before="80" w:after="80"/>
              <w:ind w:left="153" w:right="131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3,00 p – Misiunea sociala a fost prezentata insa nu sunt argumentate modalitatile prin care implementarea planului contribuie la solutionarea problemei sociale</w:t>
            </w:r>
          </w:p>
          <w:p w14:paraId="29A2C2D2" w14:textId="77777777" w:rsidR="00C01270" w:rsidRPr="00DC50C5" w:rsidRDefault="00C01270" w:rsidP="00805888">
            <w:pPr>
              <w:spacing w:before="80" w:after="80"/>
              <w:ind w:left="153" w:right="131" w:hanging="11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4,00 p – Misiunea sociala a fost prezentata complet si argumentat, la fel si modalitatile prin care implementarea planului contribuie la solutionarea problemei sociale</w:t>
            </w:r>
          </w:p>
        </w:tc>
      </w:tr>
      <w:tr w:rsidR="00C01270" w:rsidRPr="00A65B96" w14:paraId="7FDAEF32" w14:textId="77777777" w:rsidTr="00805888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6D85D" w14:textId="77777777" w:rsidR="00C01270" w:rsidRPr="00A65B96" w:rsidRDefault="00C01270" w:rsidP="00805888">
            <w:pPr>
              <w:spacing w:before="80" w:after="8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A65B9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lastRenderedPageBreak/>
              <w:t>2.3.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72EAA" w14:textId="77777777" w:rsidR="00C01270" w:rsidRPr="00A65B96" w:rsidRDefault="00C01270" w:rsidP="00805888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</w:rPr>
              <w:t>Esenta afacerii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62983" w14:textId="77777777" w:rsidR="00C01270" w:rsidRPr="00A65B96" w:rsidRDefault="00C01270" w:rsidP="00805888">
            <w:pPr>
              <w:spacing w:before="80" w:after="8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538D2A" w14:textId="77777777" w:rsidR="00C01270" w:rsidRPr="00A65B96" w:rsidRDefault="00C01270" w:rsidP="00805888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5B406D" w14:textId="77777777" w:rsidR="00C01270" w:rsidRPr="00DC50C5" w:rsidRDefault="00C01270" w:rsidP="00805888">
            <w:pPr>
              <w:spacing w:before="80" w:after="80"/>
              <w:ind w:left="153" w:right="131" w:hanging="11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0 p – Nu este descrisă afacerea</w:t>
            </w:r>
          </w:p>
          <w:p w14:paraId="1CC369F8" w14:textId="77777777" w:rsidR="00C01270" w:rsidRPr="00DC50C5" w:rsidRDefault="00C01270" w:rsidP="00805888">
            <w:pPr>
              <w:spacing w:before="80" w:after="80"/>
              <w:ind w:left="153" w:right="131" w:hanging="11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2,00 p – Afacerea este descrisă sumar</w:t>
            </w:r>
          </w:p>
          <w:p w14:paraId="0FC516CE" w14:textId="77777777" w:rsidR="00C01270" w:rsidRPr="00DC50C5" w:rsidRDefault="00C01270" w:rsidP="00805888">
            <w:pPr>
              <w:spacing w:before="80" w:after="80"/>
              <w:ind w:left="153" w:right="131" w:hanging="11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3,50 p – Afacerea este descrisă dar nu sunt abordate corect și complet toate subpunctele solicitate</w:t>
            </w:r>
          </w:p>
          <w:p w14:paraId="170889CC" w14:textId="77777777" w:rsidR="00C01270" w:rsidRPr="00DC50C5" w:rsidRDefault="00C01270" w:rsidP="00805888">
            <w:pPr>
              <w:spacing w:before="80" w:after="80"/>
              <w:ind w:left="153" w:right="131" w:hanging="11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5,00 p – Afacerea este descrisă și sunt abordate corect și complet toate subpunctele solicitate</w:t>
            </w:r>
          </w:p>
          <w:p w14:paraId="3D9B09FC" w14:textId="77777777" w:rsidR="00C01270" w:rsidRPr="00DC50C5" w:rsidRDefault="00C01270" w:rsidP="00805888">
            <w:pPr>
              <w:spacing w:before="80" w:after="80"/>
              <w:ind w:left="153" w:right="131" w:hanging="11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</w:p>
        </w:tc>
      </w:tr>
      <w:tr w:rsidR="00C01270" w:rsidRPr="008747F4" w14:paraId="7843EC44" w14:textId="77777777" w:rsidTr="00805888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74B87" w14:textId="77777777" w:rsidR="00C01270" w:rsidRPr="00A65B96" w:rsidRDefault="00C01270" w:rsidP="00805888">
            <w:pPr>
              <w:spacing w:before="80" w:after="8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A65B9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2.4.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91EFB" w14:textId="77777777" w:rsidR="00C01270" w:rsidRPr="00A65B96" w:rsidRDefault="00C01270" w:rsidP="00805888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</w:rPr>
              <w:t>Contextul implementarii planului de afaceri si modul in care activitatea intreprinderii se integreaza in contextul social si in cel economic din zona respectiva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67214" w14:textId="77777777" w:rsidR="00C01270" w:rsidRPr="00A65B96" w:rsidRDefault="00C01270" w:rsidP="00805888">
            <w:pPr>
              <w:spacing w:before="80" w:after="8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B33C83" w14:textId="77777777" w:rsidR="00C01270" w:rsidRPr="00A65B96" w:rsidRDefault="00C01270" w:rsidP="00805888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253FDC" w14:textId="77777777" w:rsidR="00C01270" w:rsidRPr="00DC50C5" w:rsidRDefault="00C01270" w:rsidP="00805888">
            <w:pPr>
              <w:spacing w:before="80" w:after="80"/>
              <w:ind w:left="153" w:right="131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0 p – Nu este descris contextul implementarii planului de afaceri</w:t>
            </w:r>
          </w:p>
          <w:p w14:paraId="3F0FC5B2" w14:textId="77777777" w:rsidR="00C01270" w:rsidRPr="00DC50C5" w:rsidRDefault="00C01270" w:rsidP="00805888">
            <w:pPr>
              <w:spacing w:before="80" w:after="80"/>
              <w:ind w:left="153" w:right="131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1,00 p – Contextul este descris sumar si nu se prezinta modul in care activitatea intreprinderii se integreaza in contextul socio-economic din zona respectiva</w:t>
            </w:r>
          </w:p>
          <w:p w14:paraId="5B201148" w14:textId="77777777" w:rsidR="00C01270" w:rsidRPr="00DC50C5" w:rsidRDefault="00C01270" w:rsidP="00805888">
            <w:pPr>
              <w:spacing w:before="80" w:after="80"/>
              <w:ind w:left="153" w:right="131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2,00 p – Contextul este descris si este argumentat modul in care activitatea intreprinderii se integreaza in contextul socio-economic din zona respectiva</w:t>
            </w:r>
          </w:p>
        </w:tc>
      </w:tr>
      <w:tr w:rsidR="00C01270" w:rsidRPr="00A65B96" w14:paraId="6CEF9B83" w14:textId="77777777" w:rsidTr="00805888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BE93B" w14:textId="77777777" w:rsidR="00C01270" w:rsidRPr="00A65B96" w:rsidRDefault="00C01270" w:rsidP="00805888">
            <w:pPr>
              <w:spacing w:before="80" w:after="8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A65B9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2.5.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F7872" w14:textId="77777777" w:rsidR="00C01270" w:rsidRPr="00A65B96" w:rsidRDefault="00C01270" w:rsidP="00805888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</w:rPr>
              <w:t>Definiți obiectivele pentru următorii 3 ani.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5222" w14:textId="77777777" w:rsidR="00C01270" w:rsidRPr="00A65B96" w:rsidRDefault="00C01270" w:rsidP="00805888">
            <w:pPr>
              <w:spacing w:before="80" w:after="8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6795FA" w14:textId="77777777" w:rsidR="00C01270" w:rsidRPr="00A65B96" w:rsidRDefault="00C01270" w:rsidP="00805888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F1776E" w14:textId="77777777" w:rsidR="00C01270" w:rsidRPr="00DC50C5" w:rsidRDefault="00C01270" w:rsidP="00805888">
            <w:pPr>
              <w:spacing w:before="80" w:after="80"/>
              <w:ind w:left="153" w:right="131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0 p – Nu au fost definite obiective</w:t>
            </w:r>
          </w:p>
          <w:p w14:paraId="5B7F881B" w14:textId="2BC133E5" w:rsidR="00C01270" w:rsidRPr="00DC50C5" w:rsidRDefault="00C01270" w:rsidP="00805888">
            <w:pPr>
              <w:spacing w:before="80" w:after="80"/>
              <w:ind w:left="153" w:right="131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Se acorda cate 0,50 puncte pentru fiecare obiectiv corect descris si corelat cu planul de afaceri</w:t>
            </w:r>
          </w:p>
          <w:p w14:paraId="46956925" w14:textId="7135307D" w:rsidR="00C01270" w:rsidRPr="00DC50C5" w:rsidRDefault="00C01270" w:rsidP="00805888">
            <w:pPr>
              <w:spacing w:before="80" w:after="80"/>
              <w:ind w:left="153" w:right="131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2,00 p – Au fost definite obiective  corelate și în strânsă legatura cu planul de afaceri</w:t>
            </w:r>
          </w:p>
        </w:tc>
      </w:tr>
      <w:tr w:rsidR="00F0100C" w:rsidRPr="00A65B96" w14:paraId="307B8DF3" w14:textId="77777777" w:rsidTr="00805888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5E839" w14:textId="2DC6730D" w:rsidR="00F0100C" w:rsidRPr="00224D2E" w:rsidRDefault="00F0100C" w:rsidP="00805888">
            <w:pPr>
              <w:spacing w:before="80" w:after="8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24D2E">
              <w:rPr>
                <w:rFonts w:ascii="Arial" w:hAnsi="Arial" w:cs="Arial"/>
                <w:bCs/>
                <w:sz w:val="20"/>
                <w:szCs w:val="20"/>
              </w:rPr>
              <w:t>2.6.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ABB28" w14:textId="384BEC14" w:rsidR="00F0100C" w:rsidRPr="00A65B96" w:rsidRDefault="00F0100C" w:rsidP="00805888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Prezentati modelul de organizare si functionare al intreprinderii sociale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ACF51" w14:textId="3976D27A" w:rsidR="00F0100C" w:rsidRPr="00A65B96" w:rsidRDefault="00F0100C" w:rsidP="00805888">
            <w:pPr>
              <w:spacing w:before="80" w:after="8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B00B7A" w14:textId="77777777" w:rsidR="00F0100C" w:rsidRPr="00A65B96" w:rsidRDefault="00F0100C" w:rsidP="00805888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547B5C" w14:textId="77777777" w:rsidR="00F27E3D" w:rsidRPr="00DC50C5" w:rsidRDefault="00F27E3D" w:rsidP="00F27E3D">
            <w:pPr>
              <w:spacing w:before="80" w:after="80"/>
              <w:ind w:left="153" w:right="131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0 p – Nu este prezentat modelul </w:t>
            </w:r>
            <w:r w:rsidRPr="00DC50C5">
              <w:rPr>
                <w:rFonts w:ascii="Arial" w:hAnsi="Arial" w:cs="Arial"/>
                <w:color w:val="000000" w:themeColor="text1"/>
                <w:sz w:val="18"/>
                <w:szCs w:val="18"/>
              </w:rPr>
              <w:t>de organizare și funcționare a întreprinderii sociale</w:t>
            </w: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14:paraId="7C0D4452" w14:textId="77777777" w:rsidR="00F27E3D" w:rsidRPr="00DC50C5" w:rsidRDefault="00F27E3D" w:rsidP="00F27E3D">
            <w:pPr>
              <w:spacing w:before="80" w:after="80"/>
              <w:ind w:left="153" w:right="131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1,00 p – Modelul este prezentat sumar, nu se detaliaza </w:t>
            </w:r>
            <w:proofErr w:type="spellStart"/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s-ES"/>
              </w:rPr>
              <w:t>modul</w:t>
            </w:r>
            <w:proofErr w:type="spellEnd"/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s-ES"/>
              </w:rPr>
              <w:t>în</w:t>
            </w:r>
            <w:proofErr w:type="spellEnd"/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s-ES"/>
              </w:rPr>
              <w:t xml:space="preserve"> care </w:t>
            </w:r>
            <w:proofErr w:type="spellStart"/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s-ES"/>
              </w:rPr>
              <w:t>modul</w:t>
            </w:r>
            <w:proofErr w:type="spellEnd"/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s-ES"/>
              </w:rPr>
              <w:t>în</w:t>
            </w:r>
            <w:proofErr w:type="spellEnd"/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s-ES"/>
              </w:rPr>
              <w:t xml:space="preserve"> care </w:t>
            </w:r>
            <w:proofErr w:type="spellStart"/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s-ES"/>
              </w:rPr>
              <w:t>acesta</w:t>
            </w:r>
            <w:proofErr w:type="spellEnd"/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s-ES"/>
              </w:rPr>
              <w:t>reflectă</w:t>
            </w:r>
            <w:proofErr w:type="spellEnd"/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s-ES"/>
              </w:rPr>
              <w:t>principiile</w:t>
            </w:r>
            <w:proofErr w:type="spellEnd"/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s-ES"/>
              </w:rPr>
              <w:t>prevăzute</w:t>
            </w:r>
            <w:proofErr w:type="spellEnd"/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s-ES"/>
              </w:rPr>
              <w:t xml:space="preserve"> la art. 4, </w:t>
            </w:r>
            <w:proofErr w:type="spellStart"/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s-ES"/>
              </w:rPr>
              <w:t>lit.</w:t>
            </w:r>
            <w:proofErr w:type="spellEnd"/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s-ES"/>
              </w:rPr>
              <w:t xml:space="preserve"> c </w:t>
            </w:r>
            <w:proofErr w:type="spellStart"/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s-ES"/>
              </w:rPr>
              <w:t>și</w:t>
            </w:r>
            <w:proofErr w:type="spellEnd"/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s-ES"/>
              </w:rPr>
              <w:t xml:space="preserve"> d, </w:t>
            </w:r>
            <w:proofErr w:type="spellStart"/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s-ES"/>
              </w:rPr>
              <w:t>Legea</w:t>
            </w:r>
            <w:proofErr w:type="spellEnd"/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s-ES"/>
              </w:rPr>
              <w:t>nr</w:t>
            </w:r>
            <w:proofErr w:type="spellEnd"/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s-ES"/>
              </w:rPr>
              <w:t xml:space="preserve">. 219/2015 </w:t>
            </w:r>
            <w:proofErr w:type="spellStart"/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s-ES"/>
              </w:rPr>
              <w:t>privind</w:t>
            </w:r>
            <w:proofErr w:type="spellEnd"/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s-ES"/>
              </w:rPr>
              <w:t>economia</w:t>
            </w:r>
            <w:proofErr w:type="spellEnd"/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s-ES"/>
              </w:rPr>
              <w:t>socială</w:t>
            </w:r>
            <w:proofErr w:type="spellEnd"/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14:paraId="0FB511E1" w14:textId="2402FE11" w:rsidR="00F0100C" w:rsidRPr="00DC50C5" w:rsidRDefault="00F27E3D" w:rsidP="00F27E3D">
            <w:pPr>
              <w:spacing w:before="80" w:after="80"/>
              <w:ind w:left="153" w:right="131" w:hanging="11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2,00 p – Modelul de organizare și funcționare a întreprinderii sociale este descris complet</w:t>
            </w:r>
          </w:p>
        </w:tc>
      </w:tr>
      <w:tr w:rsidR="00C01270" w:rsidRPr="00A65B96" w14:paraId="0662268D" w14:textId="77777777" w:rsidTr="00805888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DE015" w14:textId="03456C7F" w:rsidR="00C01270" w:rsidRPr="00224D2E" w:rsidRDefault="00C01270" w:rsidP="00805888">
            <w:pPr>
              <w:spacing w:before="80" w:after="8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24D2E">
              <w:rPr>
                <w:rFonts w:ascii="Arial" w:hAnsi="Arial" w:cs="Arial"/>
                <w:bCs/>
                <w:sz w:val="20"/>
                <w:szCs w:val="20"/>
              </w:rPr>
              <w:t>2.</w:t>
            </w:r>
            <w:r w:rsidR="00224D2E" w:rsidRPr="00224D2E"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Pr="00224D2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A6A42" w14:textId="77777777" w:rsidR="00C01270" w:rsidRPr="00224D2E" w:rsidRDefault="00C01270" w:rsidP="00805888">
            <w:pPr>
              <w:tabs>
                <w:tab w:val="right" w:pos="4960"/>
              </w:tabs>
              <w:spacing w:before="8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4D2E">
              <w:rPr>
                <w:rFonts w:ascii="Arial" w:hAnsi="Arial" w:cs="Arial"/>
                <w:sz w:val="20"/>
                <w:szCs w:val="20"/>
              </w:rPr>
              <w:t>Prezentați activitățile necesare implementării planului de afaceri.</w:t>
            </w:r>
            <w:r w:rsidRPr="00224D2E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B3DA4" w14:textId="77777777" w:rsidR="00C01270" w:rsidRPr="00224D2E" w:rsidRDefault="00C01270" w:rsidP="00805888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4D2E">
              <w:rPr>
                <w:rFonts w:ascii="Arial" w:hAnsi="Arial" w:cs="Arial"/>
                <w:sz w:val="20"/>
                <w:szCs w:val="20"/>
              </w:rPr>
              <w:t>2,00</w:t>
            </w:r>
          </w:p>
          <w:p w14:paraId="1208AA5A" w14:textId="77777777" w:rsidR="00C01270" w:rsidRPr="00224D2E" w:rsidRDefault="00C01270" w:rsidP="00805888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7BF637" w14:textId="77777777" w:rsidR="00C01270" w:rsidRPr="00F0100C" w:rsidRDefault="00C01270" w:rsidP="00805888">
            <w:pPr>
              <w:spacing w:before="80" w:after="80"/>
              <w:jc w:val="both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A18CAC" w14:textId="77777777" w:rsidR="00C01270" w:rsidRPr="00DC50C5" w:rsidRDefault="00C01270" w:rsidP="00805888">
            <w:pPr>
              <w:spacing w:before="80" w:after="80"/>
              <w:ind w:left="153" w:right="131" w:hanging="11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0 p – Nu sunt prezentate activitățile necesare implementării planului de afaceri</w:t>
            </w:r>
          </w:p>
          <w:p w14:paraId="3F9E8384" w14:textId="77777777" w:rsidR="00C01270" w:rsidRPr="00DC50C5" w:rsidRDefault="00C01270" w:rsidP="00805888">
            <w:pPr>
              <w:spacing w:before="80" w:after="80"/>
              <w:ind w:left="153" w:right="131" w:hanging="11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1,00 p – Activitățile necesare implementării planului de afaceri sunt prezentate sumar și/sau incomplet și/sau într-un mod neorganizat</w:t>
            </w:r>
          </w:p>
          <w:p w14:paraId="3F284169" w14:textId="77777777" w:rsidR="00C01270" w:rsidRPr="00DC50C5" w:rsidRDefault="00C01270" w:rsidP="00805888">
            <w:pPr>
              <w:spacing w:before="80" w:after="80"/>
              <w:ind w:left="153" w:right="131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2,00 p – Activitățile necesare implementării planului de afaceri sunt prezentate complet detaliat și într-un mod organizat</w:t>
            </w:r>
          </w:p>
        </w:tc>
      </w:tr>
      <w:tr w:rsidR="00F750AB" w:rsidRPr="008747F4" w14:paraId="132DE336" w14:textId="77777777" w:rsidTr="00805888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FE3ED" w14:textId="409F1881" w:rsidR="00F750AB" w:rsidRPr="00A65B96" w:rsidRDefault="00F750AB" w:rsidP="00F750AB">
            <w:pPr>
              <w:spacing w:before="80" w:after="8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2.8.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7CDF7" w14:textId="1869EBDA" w:rsidR="00F750AB" w:rsidRPr="00A65B96" w:rsidRDefault="00F750AB" w:rsidP="00F750AB">
            <w:pPr>
              <w:tabs>
                <w:tab w:val="right" w:pos="4960"/>
              </w:tabs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Calendarul de implementare a activitatilor (diagrama Gantt)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578E4" w14:textId="43468D91" w:rsidR="00F750AB" w:rsidRPr="00A65B96" w:rsidRDefault="00F750AB" w:rsidP="00F750AB">
            <w:pPr>
              <w:spacing w:before="80" w:after="8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1B758E" w14:textId="77777777" w:rsidR="00F750AB" w:rsidRPr="00A65B96" w:rsidRDefault="00F750AB" w:rsidP="00F750AB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1D70CE" w14:textId="77777777" w:rsidR="00F750AB" w:rsidRPr="00DC50C5" w:rsidRDefault="00F750AB" w:rsidP="00F750AB">
            <w:pPr>
              <w:spacing w:before="80" w:after="80"/>
              <w:ind w:left="153" w:right="131" w:hanging="11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0 p – Nu sunt prezentate activitățile necesare implementării planului de afaceri</w:t>
            </w:r>
          </w:p>
          <w:p w14:paraId="457D5DE3" w14:textId="77777777" w:rsidR="00F750AB" w:rsidRPr="00DC50C5" w:rsidRDefault="00F750AB" w:rsidP="00F750AB">
            <w:pPr>
              <w:spacing w:before="80" w:after="80"/>
              <w:ind w:left="153" w:right="131" w:hanging="11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1,00 p – Activitățile necesare implementării planului de afaceri sunt prezentate sumar </w:t>
            </w: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lastRenderedPageBreak/>
              <w:t>și/sau incomplet și/sau într-un mod neorganizat</w:t>
            </w:r>
          </w:p>
          <w:p w14:paraId="5679A14D" w14:textId="16287ECB" w:rsidR="00F750AB" w:rsidRPr="00DC50C5" w:rsidRDefault="00F750AB" w:rsidP="00F750AB">
            <w:pPr>
              <w:spacing w:before="80" w:after="80"/>
              <w:ind w:left="153" w:right="131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2,00 p – Activitățile necesare implementării planului de afaceri sunt prezentate complet detaliat sub forma diagramei Gantt</w:t>
            </w:r>
          </w:p>
        </w:tc>
      </w:tr>
      <w:tr w:rsidR="00F750AB" w:rsidRPr="008747F4" w14:paraId="53C1A073" w14:textId="77777777" w:rsidTr="00805888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5F539" w14:textId="4DCB2721" w:rsidR="00F750AB" w:rsidRPr="00A65B96" w:rsidRDefault="00F750AB" w:rsidP="00F750AB">
            <w:pPr>
              <w:spacing w:before="80" w:after="8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lastRenderedPageBreak/>
              <w:t xml:space="preserve">2.9.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D40AF" w14:textId="506847DA" w:rsidR="00F750AB" w:rsidRPr="00A65B96" w:rsidRDefault="00F750AB" w:rsidP="00F750AB">
            <w:pPr>
              <w:tabs>
                <w:tab w:val="right" w:pos="4960"/>
              </w:tabs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Prezentati rezultatele economice si sociale aferente perioadei de implementare (18 luni)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73D29" w14:textId="694AC1B1" w:rsidR="00F750AB" w:rsidRPr="00F55B0B" w:rsidRDefault="00F750AB" w:rsidP="00F750A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5B0B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B22198" w14:textId="77777777" w:rsidR="00F750AB" w:rsidRPr="00F55B0B" w:rsidRDefault="00F750AB" w:rsidP="00F750AB">
            <w:pPr>
              <w:spacing w:before="80" w:after="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F5A526" w14:textId="3E1CEADA" w:rsidR="00F750AB" w:rsidRPr="00DC50C5" w:rsidRDefault="00F750AB" w:rsidP="00F750AB">
            <w:pPr>
              <w:spacing w:before="80" w:after="80"/>
              <w:ind w:left="153" w:right="131" w:hanging="11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sz w:val="18"/>
                <w:szCs w:val="18"/>
              </w:rPr>
              <w:t xml:space="preserve"> 0 p – Nu sunt identificate și prezentate rezultatele economice si sociale</w:t>
            </w:r>
          </w:p>
          <w:p w14:paraId="29949104" w14:textId="77777777" w:rsidR="00F750AB" w:rsidRPr="00DC50C5" w:rsidRDefault="00F750AB" w:rsidP="00F750AB">
            <w:pPr>
              <w:spacing w:before="80" w:after="80"/>
              <w:ind w:left="141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FB1571A" w14:textId="70B7CA09" w:rsidR="00F750AB" w:rsidRPr="00DC50C5" w:rsidRDefault="00F750AB" w:rsidP="00F750AB">
            <w:pPr>
              <w:spacing w:before="80" w:after="80"/>
              <w:ind w:left="153" w:right="131" w:hanging="11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sz w:val="18"/>
                <w:szCs w:val="18"/>
              </w:rPr>
              <w:t>1,00 p – Rezultatele economice si sociale sunti prezentate sumar și/sau neargumentat</w:t>
            </w:r>
          </w:p>
          <w:p w14:paraId="28BF7393" w14:textId="3C1B2648" w:rsidR="00F750AB" w:rsidRPr="00DC50C5" w:rsidRDefault="00F750AB" w:rsidP="00F55B0B">
            <w:pPr>
              <w:spacing w:before="80" w:after="80"/>
              <w:ind w:left="141" w:right="131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sz w:val="18"/>
                <w:szCs w:val="18"/>
              </w:rPr>
              <w:t xml:space="preserve">2,00 p – Sunt prezentate informații complete despre </w:t>
            </w:r>
            <w:r w:rsidR="00F55B0B" w:rsidRPr="00DC50C5">
              <w:rPr>
                <w:rFonts w:ascii="Arial" w:hAnsi="Arial" w:cs="Arial"/>
                <w:i/>
                <w:sz w:val="18"/>
                <w:szCs w:val="18"/>
              </w:rPr>
              <w:t>rezultatele economice si sociale aferente perioadei de implementare</w:t>
            </w:r>
          </w:p>
        </w:tc>
      </w:tr>
      <w:tr w:rsidR="00F55B0B" w:rsidRPr="008747F4" w14:paraId="466F5122" w14:textId="77777777" w:rsidTr="00805888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34BE2" w14:textId="11DD88AC" w:rsidR="00F55B0B" w:rsidRDefault="00F55B0B" w:rsidP="00F55B0B">
            <w:pPr>
              <w:spacing w:before="80" w:after="8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2.10.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2E1F7" w14:textId="4ECFFCF7" w:rsidR="00F55B0B" w:rsidRPr="00F55B0B" w:rsidRDefault="00F55B0B" w:rsidP="00F55B0B">
            <w:pPr>
              <w:tabs>
                <w:tab w:val="right" w:pos="4960"/>
              </w:tabs>
              <w:spacing w:before="8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5B0B">
              <w:rPr>
                <w:rFonts w:ascii="Arial" w:hAnsi="Arial" w:cs="Arial"/>
                <w:sz w:val="20"/>
                <w:szCs w:val="20"/>
              </w:rPr>
              <w:t>Prezentați riscurile afacerii.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3716F" w14:textId="1C28665A" w:rsidR="00F55B0B" w:rsidRPr="00F55B0B" w:rsidRDefault="00F55B0B" w:rsidP="00F55B0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5B0B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E38BB6" w14:textId="77777777" w:rsidR="00F55B0B" w:rsidRPr="00F55B0B" w:rsidRDefault="00F55B0B" w:rsidP="00F55B0B">
            <w:pPr>
              <w:spacing w:before="80" w:after="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EB3D45" w14:textId="77777777" w:rsidR="00F55B0B" w:rsidRPr="00DC50C5" w:rsidRDefault="00F55B0B" w:rsidP="00F55B0B">
            <w:pPr>
              <w:spacing w:before="80" w:after="80"/>
              <w:ind w:left="153" w:right="131" w:hanging="11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sz w:val="18"/>
                <w:szCs w:val="18"/>
              </w:rPr>
              <w:t xml:space="preserve"> 0 p – Nu sunt identificate și prezentate riscurile afacerii</w:t>
            </w:r>
          </w:p>
          <w:p w14:paraId="5F9A7135" w14:textId="77777777" w:rsidR="00F55B0B" w:rsidRPr="00DC50C5" w:rsidRDefault="00F55B0B" w:rsidP="00F55B0B">
            <w:pPr>
              <w:spacing w:before="80" w:after="80"/>
              <w:ind w:left="153" w:right="131" w:hanging="11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sz w:val="18"/>
                <w:szCs w:val="18"/>
              </w:rPr>
              <w:t>1,00 p – Riscurile afacerii sunt identitificate și prezentate sumar și/sau neargumentat</w:t>
            </w:r>
          </w:p>
          <w:p w14:paraId="38739D89" w14:textId="42F5E2BC" w:rsidR="00F55B0B" w:rsidRPr="00DC50C5" w:rsidRDefault="00F55B0B" w:rsidP="00F55B0B">
            <w:pPr>
              <w:spacing w:before="80" w:after="80"/>
              <w:ind w:left="153" w:right="131" w:hanging="11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sz w:val="18"/>
                <w:szCs w:val="18"/>
              </w:rPr>
              <w:t>2,00 p – Riscurile afacerii sunt identificate și prezentate detaliat și argumentat</w:t>
            </w:r>
          </w:p>
        </w:tc>
      </w:tr>
      <w:tr w:rsidR="00F55B0B" w:rsidRPr="00A65B96" w14:paraId="66938396" w14:textId="77777777" w:rsidTr="00805888"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CE3BC" w14:textId="45F697D4" w:rsidR="00F55B0B" w:rsidRPr="00A65B96" w:rsidRDefault="00F55B0B" w:rsidP="00F55B0B">
            <w:pPr>
              <w:tabs>
                <w:tab w:val="right" w:pos="4960"/>
              </w:tabs>
              <w:spacing w:before="80" w:after="8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5B9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3. A</w:t>
            </w:r>
            <w:r w:rsidR="00D62F5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naliza </w:t>
            </w:r>
            <w:r w:rsidRPr="00A65B9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SWOT </w:t>
            </w:r>
            <w:r w:rsidR="00D62F5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 afacerii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964DC" w14:textId="780F81A9" w:rsidR="00F55B0B" w:rsidRPr="00A65B96" w:rsidRDefault="00180F8B" w:rsidP="00F55B0B">
            <w:pPr>
              <w:spacing w:before="80" w:after="8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</w:t>
            </w:r>
            <w:r w:rsidR="00F55B0B" w:rsidRPr="00A65B9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D1F234B" w14:textId="77777777" w:rsidR="00F55B0B" w:rsidRPr="00A65B96" w:rsidRDefault="00F55B0B" w:rsidP="00F55B0B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E999FC7" w14:textId="77777777" w:rsidR="00F55B0B" w:rsidRPr="00DC50C5" w:rsidRDefault="00F55B0B" w:rsidP="00F55B0B">
            <w:pPr>
              <w:spacing w:before="80" w:after="80"/>
              <w:ind w:left="141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</w:p>
        </w:tc>
      </w:tr>
      <w:tr w:rsidR="00F55B0B" w:rsidRPr="008747F4" w14:paraId="19FFA9D9" w14:textId="77777777" w:rsidTr="00805888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BF9B8" w14:textId="77777777" w:rsidR="00F55B0B" w:rsidRPr="00A65B96" w:rsidRDefault="00F55B0B" w:rsidP="00F55B0B">
            <w:pPr>
              <w:spacing w:before="80" w:after="8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A65B9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7D4B8" w14:textId="77777777" w:rsidR="00F55B0B" w:rsidRPr="00A65B96" w:rsidRDefault="00F55B0B" w:rsidP="00F55B0B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</w:rPr>
              <w:t>Analiza SWOT a afacerii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87E9F" w14:textId="1D63B3FD" w:rsidR="00F55B0B" w:rsidRPr="00A65B96" w:rsidRDefault="00180F8B" w:rsidP="00F55B0B">
            <w:pPr>
              <w:spacing w:before="80" w:after="8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  <w:r w:rsidR="00F55B0B" w:rsidRPr="00A65B96">
              <w:rPr>
                <w:rFonts w:ascii="Arial" w:hAnsi="Arial" w:cs="Arial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2E6330" w14:textId="77777777" w:rsidR="00F55B0B" w:rsidRPr="00A65B96" w:rsidRDefault="00F55B0B" w:rsidP="00F55B0B">
            <w:pPr>
              <w:spacing w:before="80" w:after="8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A028F0" w14:textId="77777777" w:rsidR="00F55B0B" w:rsidRPr="00DC50C5" w:rsidRDefault="00F55B0B" w:rsidP="00F55B0B">
            <w:pPr>
              <w:spacing w:before="80" w:after="80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</w:t>
            </w: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0,00 p – Nu este realizată analiza SWOT a afacerii</w:t>
            </w:r>
          </w:p>
          <w:p w14:paraId="104F6CBC" w14:textId="4D74489E" w:rsidR="00F55B0B" w:rsidRPr="00DC50C5" w:rsidRDefault="00180F8B" w:rsidP="00F55B0B">
            <w:pPr>
              <w:spacing w:before="80" w:after="80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3,00 p</w:t>
            </w:r>
            <w:r w:rsidR="00F55B0B"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pentru </w:t>
            </w: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cate un element  </w:t>
            </w:r>
            <w:r w:rsidR="00F55B0B"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al analizei SWOT corect definit si incadrat</w:t>
            </w: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in cele 4 sectiuni</w:t>
            </w:r>
          </w:p>
          <w:p w14:paraId="1271275C" w14:textId="62EE0899" w:rsidR="00F55B0B" w:rsidRPr="00DC50C5" w:rsidRDefault="00180F8B" w:rsidP="00F55B0B">
            <w:pPr>
              <w:spacing w:before="80" w:after="80"/>
              <w:jc w:val="both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6</w:t>
            </w:r>
            <w:r w:rsidR="00F55B0B"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,00 p – Analiza SWOT </w:t>
            </w: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contine cel putin cate 2 elemente</w:t>
            </w:r>
            <w:r w:rsidR="00F55B0B"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corect </w:t>
            </w: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compeltate in fiecare din cele 4 sectiuni</w:t>
            </w:r>
          </w:p>
        </w:tc>
      </w:tr>
      <w:tr w:rsidR="00F55B0B" w:rsidRPr="00A65B96" w14:paraId="0F35FFAD" w14:textId="77777777" w:rsidTr="00805888"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3B0DE" w14:textId="3D18131D" w:rsidR="00F55B0B" w:rsidRPr="00A65B96" w:rsidRDefault="00F55B0B" w:rsidP="00F55B0B">
            <w:pPr>
              <w:spacing w:before="80" w:after="8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65B9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4. S</w:t>
            </w:r>
            <w:r w:rsidR="00D62F5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chema organizatorica si politica de resurse umane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4EF9D" w14:textId="190B735A" w:rsidR="00F55B0B" w:rsidRPr="00A65B96" w:rsidRDefault="00FB5E3A" w:rsidP="00F55B0B">
            <w:pPr>
              <w:spacing w:before="80" w:after="8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10</w:t>
            </w:r>
            <w:r w:rsidR="00F55B0B" w:rsidRPr="00A65B9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3A9585E" w14:textId="77777777" w:rsidR="00F55B0B" w:rsidRPr="00A65B96" w:rsidRDefault="00F55B0B" w:rsidP="00F55B0B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2AFD973" w14:textId="77777777" w:rsidR="00F55B0B" w:rsidRPr="00DC50C5" w:rsidRDefault="00F55B0B" w:rsidP="00F55B0B">
            <w:pPr>
              <w:jc w:val="both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</w:p>
        </w:tc>
      </w:tr>
      <w:tr w:rsidR="00F55B0B" w:rsidRPr="008747F4" w14:paraId="154209BD" w14:textId="77777777" w:rsidTr="00805888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E3CBB" w14:textId="77777777" w:rsidR="00F55B0B" w:rsidRPr="00A65B96" w:rsidRDefault="00F55B0B" w:rsidP="00F55B0B">
            <w:pPr>
              <w:spacing w:before="80" w:after="8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A65B9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4.1.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CA434" w14:textId="77777777" w:rsidR="00F55B0B" w:rsidRPr="00A65B96" w:rsidRDefault="00F55B0B" w:rsidP="00F55B0B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Prezentați structura organizatorică a viitoarei afaceri </w:t>
            </w:r>
          </w:p>
          <w:p w14:paraId="288449AA" w14:textId="77777777" w:rsidR="00F55B0B" w:rsidRPr="00A65B96" w:rsidRDefault="00F55B0B" w:rsidP="00F55B0B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60AD260" w14:textId="77777777" w:rsidR="00F55B0B" w:rsidRPr="00A65B96" w:rsidRDefault="00F55B0B" w:rsidP="00F55B0B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5A1FE" w14:textId="0AC7ED66" w:rsidR="00F55B0B" w:rsidRPr="00A65B96" w:rsidRDefault="00FB5E3A" w:rsidP="00F55B0B">
            <w:pPr>
              <w:spacing w:before="80" w:after="8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4, </w:t>
            </w:r>
            <w:r w:rsidR="00F55B0B" w:rsidRPr="00A65B96">
              <w:rPr>
                <w:rFonts w:ascii="Arial" w:hAnsi="Arial" w:cs="Arial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943D27" w14:textId="77777777" w:rsidR="00F55B0B" w:rsidRPr="00A65B96" w:rsidRDefault="00F55B0B" w:rsidP="00F55B0B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FADDA1" w14:textId="77777777" w:rsidR="00F55B0B" w:rsidRPr="00DC50C5" w:rsidRDefault="00F55B0B" w:rsidP="00F55B0B">
            <w:pPr>
              <w:spacing w:before="80" w:after="80"/>
              <w:ind w:left="141" w:right="131"/>
              <w:jc w:val="both"/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0,00 p – Nu sunt prezentate informații</w:t>
            </w:r>
          </w:p>
          <w:p w14:paraId="5C1548DF" w14:textId="74EFEC29" w:rsidR="00F55B0B" w:rsidRPr="00DC50C5" w:rsidRDefault="00FB5E3A" w:rsidP="00F55B0B">
            <w:pPr>
              <w:spacing w:before="80" w:after="80"/>
              <w:ind w:left="141" w:right="131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2</w:t>
            </w:r>
            <w:r w:rsidR="00F55B0B"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0</w:t>
            </w:r>
            <w:r w:rsidR="00F55B0B"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0 p – Sunt prezentate informații incomplete despre atributiile, expertiza si responsabilitatile personalului cheie</w:t>
            </w:r>
          </w:p>
          <w:p w14:paraId="3799759E" w14:textId="4B67AD20" w:rsidR="00F55B0B" w:rsidRPr="00DC50C5" w:rsidRDefault="00FB5E3A" w:rsidP="00F55B0B">
            <w:pPr>
              <w:spacing w:before="80" w:after="80"/>
              <w:ind w:left="141" w:right="131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4</w:t>
            </w:r>
            <w:r w:rsidR="00F55B0B"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,00 p – Sunt prezentate informații complete despre atributiile, expertiza si responsabilitatile personalului cheie, iar studiile/specializările persoanelor cheie, sunt relevante pentru domeniul de activitate al firmei. </w:t>
            </w:r>
          </w:p>
        </w:tc>
      </w:tr>
      <w:tr w:rsidR="00F55B0B" w:rsidRPr="00A65B96" w14:paraId="67476971" w14:textId="77777777" w:rsidTr="00805888">
        <w:trPr>
          <w:trHeight w:val="960"/>
        </w:trPr>
        <w:tc>
          <w:tcPr>
            <w:tcW w:w="851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C5B3F" w14:textId="77777777" w:rsidR="00F55B0B" w:rsidRPr="00A65B96" w:rsidRDefault="00F55B0B" w:rsidP="00F55B0B">
            <w:pPr>
              <w:spacing w:before="80" w:after="8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A65B9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4.2.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55395" w14:textId="3D1026F3" w:rsidR="00F55B0B" w:rsidRPr="00A65B96" w:rsidRDefault="00F55B0B" w:rsidP="00F55B0B">
            <w:pPr>
              <w:spacing w:before="80" w:after="8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Descrieţi </w:t>
            </w:r>
            <w:r w:rsidR="00573C17">
              <w:rPr>
                <w:rFonts w:ascii="Arial" w:hAnsi="Arial" w:cs="Arial"/>
                <w:color w:val="000000" w:themeColor="text1"/>
                <w:sz w:val="20"/>
                <w:szCs w:val="20"/>
              </w:rPr>
              <w:t>integrarea posturilor in fluxurile de lucru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450D9" w14:textId="6219C1E8" w:rsidR="00F55B0B" w:rsidRPr="00A65B96" w:rsidRDefault="00FB5E3A" w:rsidP="00F55B0B">
            <w:pPr>
              <w:spacing w:before="80" w:after="8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="00F55B0B" w:rsidRPr="00A65B96">
              <w:rPr>
                <w:rFonts w:ascii="Arial" w:hAnsi="Arial" w:cs="Arial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F3E66E0" w14:textId="77777777" w:rsidR="00F55B0B" w:rsidRPr="00A65B96" w:rsidRDefault="00F55B0B" w:rsidP="00F55B0B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0F10929" w14:textId="77777777" w:rsidR="00573C17" w:rsidRPr="00DC50C5" w:rsidRDefault="00573C17" w:rsidP="00573C17">
            <w:pPr>
              <w:spacing w:before="80" w:after="80"/>
              <w:ind w:left="141" w:right="131"/>
              <w:jc w:val="both"/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0,00 p – Nu sunt prezentate informații</w:t>
            </w:r>
          </w:p>
          <w:p w14:paraId="79F94574" w14:textId="163F3FCD" w:rsidR="00573C17" w:rsidRPr="00DC50C5" w:rsidRDefault="00FB5E3A" w:rsidP="00573C17">
            <w:pPr>
              <w:spacing w:before="80" w:after="80"/>
              <w:ind w:left="141" w:right="131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2,00</w:t>
            </w:r>
            <w:r w:rsidR="00573C17"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p – Sunt prezentate informații incomplete despre atributiile, expertiza si implicarea fiecarui angajat in procesele de munca</w:t>
            </w:r>
          </w:p>
          <w:p w14:paraId="47FD9B9B" w14:textId="610A2262" w:rsidR="00F55B0B" w:rsidRPr="00DC50C5" w:rsidRDefault="00AD52C5" w:rsidP="00573C17">
            <w:pPr>
              <w:spacing w:before="80" w:after="80"/>
              <w:ind w:left="141" w:right="131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4,</w:t>
            </w:r>
            <w:r w:rsidR="00573C17"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00 p – Sunt prezentate informații complete despre atributiile, expertiza si responsabilitatile personalului cheie, iar studiile/specializările </w:t>
            </w:r>
            <w:r w:rsidR="00573C17"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lastRenderedPageBreak/>
              <w:t>mebrilor personalului sunt relevante pentru domeniul de activitate al firmei.</w:t>
            </w:r>
          </w:p>
        </w:tc>
      </w:tr>
      <w:tr w:rsidR="007F7CC0" w:rsidRPr="00A65B96" w14:paraId="23B157C8" w14:textId="77777777" w:rsidTr="00805888">
        <w:trPr>
          <w:trHeight w:val="960"/>
        </w:trPr>
        <w:tc>
          <w:tcPr>
            <w:tcW w:w="851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85E15" w14:textId="04F3FEAE" w:rsidR="007F7CC0" w:rsidRPr="00A65B96" w:rsidRDefault="007F7CC0" w:rsidP="007F7CC0">
            <w:pPr>
              <w:spacing w:before="80" w:after="8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lastRenderedPageBreak/>
              <w:t>4.3.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E41B7" w14:textId="321E0724" w:rsidR="007F7CC0" w:rsidRPr="00A65B96" w:rsidRDefault="007F7CC0" w:rsidP="007F7CC0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Solicitantul face parte din grupul </w:t>
            </w:r>
            <w:r w:rsidR="000F3D3F">
              <w:rPr>
                <w:rFonts w:ascii="Arial" w:hAnsi="Arial" w:cs="Arial"/>
                <w:color w:val="000000" w:themeColor="text1"/>
                <w:sz w:val="20"/>
                <w:szCs w:val="20"/>
              </w:rPr>
              <w:t>țintă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apar</w:t>
            </w:r>
            <w:r w:rsidR="000F3D3F">
              <w:rPr>
                <w:rFonts w:ascii="Arial" w:hAnsi="Arial" w:cs="Arial"/>
                <w:color w:val="000000" w:themeColor="text1"/>
                <w:sz w:val="20"/>
                <w:szCs w:val="20"/>
              </w:rPr>
              <w:t>ținând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etniei rome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BED82" w14:textId="162BEA81" w:rsidR="007F7CC0" w:rsidRPr="00A65B96" w:rsidRDefault="008246AE" w:rsidP="007F7CC0">
            <w:pPr>
              <w:spacing w:before="80" w:after="8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46AE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7F7CC0" w:rsidRPr="008246AE">
              <w:rPr>
                <w:rFonts w:ascii="Arial" w:hAnsi="Arial" w:cs="Arial"/>
                <w:bCs/>
                <w:sz w:val="20"/>
                <w:szCs w:val="20"/>
              </w:rPr>
              <w:t>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6B380E0" w14:textId="77777777" w:rsidR="007F7CC0" w:rsidRPr="00A65B96" w:rsidRDefault="007F7CC0" w:rsidP="007F7CC0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270651E" w14:textId="77777777" w:rsidR="007F7CC0" w:rsidRPr="00DC50C5" w:rsidRDefault="007F7CC0" w:rsidP="007F7CC0">
            <w:pPr>
              <w:spacing w:before="80" w:after="80"/>
              <w:ind w:left="14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0,00 p – Nu</w:t>
            </w:r>
          </w:p>
          <w:p w14:paraId="2F63D363" w14:textId="23D59E80" w:rsidR="007F7CC0" w:rsidRPr="00DC50C5" w:rsidRDefault="008246AE" w:rsidP="007F7CC0">
            <w:pPr>
              <w:spacing w:before="80" w:after="80"/>
              <w:ind w:left="141" w:right="131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</w:t>
            </w:r>
            <w:r w:rsidR="007F7CC0" w:rsidRPr="00DC50C5">
              <w:rPr>
                <w:rFonts w:ascii="Arial" w:hAnsi="Arial" w:cs="Arial"/>
                <w:i/>
                <w:sz w:val="18"/>
                <w:szCs w:val="18"/>
              </w:rPr>
              <w:t xml:space="preserve">,00 p </w:t>
            </w:r>
            <w:r w:rsidR="007F7CC0"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– Da</w:t>
            </w:r>
          </w:p>
        </w:tc>
      </w:tr>
      <w:tr w:rsidR="007F7CC0" w:rsidRPr="00A65B96" w14:paraId="50982C09" w14:textId="77777777" w:rsidTr="00805888"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FE746" w14:textId="61361F96" w:rsidR="007F7CC0" w:rsidRPr="00A65B96" w:rsidRDefault="007F7CC0" w:rsidP="007F7CC0">
            <w:pPr>
              <w:spacing w:before="80" w:after="8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65B9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5. D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escrierea produselor/serviciilor/lucrarilor care fac obiectul principal al afacerii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852FA" w14:textId="14CB147E" w:rsidR="007F7CC0" w:rsidRPr="00A65B96" w:rsidRDefault="007F7CC0" w:rsidP="007F7CC0">
            <w:pPr>
              <w:spacing w:before="80" w:after="8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65B9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</w:t>
            </w:r>
            <w:r w:rsidR="00AD52C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</w:t>
            </w:r>
            <w:r w:rsidRPr="00A65B9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58425E6" w14:textId="77777777" w:rsidR="007F7CC0" w:rsidRPr="00A65B96" w:rsidRDefault="007F7CC0" w:rsidP="007F7CC0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9AEC3BE" w14:textId="77777777" w:rsidR="007F7CC0" w:rsidRPr="00DC50C5" w:rsidRDefault="007F7CC0" w:rsidP="007F7CC0">
            <w:pPr>
              <w:jc w:val="both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</w:p>
        </w:tc>
      </w:tr>
      <w:tr w:rsidR="007F7CC0" w:rsidRPr="008747F4" w14:paraId="16FAEA97" w14:textId="77777777" w:rsidTr="00805888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E3134" w14:textId="77777777" w:rsidR="007F7CC0" w:rsidRPr="00A65B96" w:rsidRDefault="007F7CC0" w:rsidP="007F7CC0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</w:rPr>
              <w:t>5.1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29338" w14:textId="482C5BC1" w:rsidR="007F7CC0" w:rsidRPr="00A65B96" w:rsidRDefault="007F7CC0" w:rsidP="007F7CC0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</w:rPr>
              <w:t>Descrierea produselor/serviciilor/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</w:rPr>
              <w:t>lucrărilor care fac obiectul principal al afacerii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6CAF3" w14:textId="54A1C9E0" w:rsidR="007F7CC0" w:rsidRPr="00A65B96" w:rsidRDefault="00AD52C5" w:rsidP="007F7CC0">
            <w:pPr>
              <w:spacing w:before="80" w:after="8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  <w:r w:rsidR="007F7CC0" w:rsidRPr="00A65B96">
              <w:rPr>
                <w:rFonts w:ascii="Arial" w:hAnsi="Arial" w:cs="Arial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C48CA4" w14:textId="77777777" w:rsidR="007F7CC0" w:rsidRPr="00A65B96" w:rsidRDefault="007F7CC0" w:rsidP="007F7CC0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544A8A" w14:textId="77777777" w:rsidR="007F7CC0" w:rsidRPr="00DC50C5" w:rsidRDefault="007F7CC0" w:rsidP="007F7CC0">
            <w:pPr>
              <w:spacing w:before="80" w:after="80"/>
              <w:ind w:left="141" w:right="142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0,00 p – Produsele/ serviciile/ lucrările nu sunt descrise</w:t>
            </w:r>
          </w:p>
          <w:p w14:paraId="6EBC7D9A" w14:textId="77777777" w:rsidR="007F7CC0" w:rsidRPr="00DC50C5" w:rsidRDefault="007F7CC0" w:rsidP="007F7CC0">
            <w:pPr>
              <w:spacing w:before="80" w:after="80"/>
              <w:ind w:left="141" w:right="142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2,00 p - Produsele/ serviciile/ lucrările sunt descrise neclar/incomplet</w:t>
            </w:r>
          </w:p>
          <w:p w14:paraId="502B653F" w14:textId="2847167D" w:rsidR="007F7CC0" w:rsidRPr="00DC50C5" w:rsidRDefault="00AD52C5" w:rsidP="007F7CC0">
            <w:pPr>
              <w:spacing w:before="80" w:after="80"/>
              <w:ind w:left="141" w:right="142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4,00</w:t>
            </w:r>
            <w:r w:rsidR="007F7CC0"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p - Produsele/ serviciile/ lucrările sunt descrise, insa nu sunt abordate corect și complet toate subpunctele solicitate</w:t>
            </w:r>
          </w:p>
          <w:p w14:paraId="2BD7F5BC" w14:textId="260A45FB" w:rsidR="007F7CC0" w:rsidRPr="00DC50C5" w:rsidRDefault="00AD52C5" w:rsidP="007F7CC0">
            <w:pPr>
              <w:spacing w:before="80" w:after="80"/>
              <w:ind w:left="141" w:right="142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6</w:t>
            </w:r>
            <w:r w:rsidR="007F7CC0"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,00 p - Produsele/ serviciile/ lucrările sunt descrise clar și  detaliat</w:t>
            </w:r>
          </w:p>
        </w:tc>
      </w:tr>
      <w:tr w:rsidR="007F7CC0" w:rsidRPr="008747F4" w14:paraId="088F47A3" w14:textId="77777777" w:rsidTr="00805888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66CA9" w14:textId="77777777" w:rsidR="007F7CC0" w:rsidRPr="00A65B96" w:rsidRDefault="007F7CC0" w:rsidP="007F7CC0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</w:rPr>
              <w:t>5.2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36604" w14:textId="77777777" w:rsidR="007F7CC0" w:rsidRPr="00A65B96" w:rsidRDefault="007F7CC0" w:rsidP="007F7CC0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</w:rPr>
              <w:t>Prezentarea fluxului activității pentru care se solicită finanțare şi principalele utilaje şi echipamente utilizate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D5A09" w14:textId="4491C81B" w:rsidR="007F7CC0" w:rsidRPr="00A65B96" w:rsidRDefault="00AD52C5" w:rsidP="007F7CC0">
            <w:pPr>
              <w:spacing w:before="80" w:after="8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6,</w:t>
            </w:r>
            <w:r w:rsidR="007F7CC0" w:rsidRPr="00A65B96">
              <w:rPr>
                <w:rFonts w:ascii="Arial" w:hAnsi="Arial" w:cs="Arial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A3AFAF" w14:textId="77777777" w:rsidR="007F7CC0" w:rsidRPr="00A65B96" w:rsidRDefault="007F7CC0" w:rsidP="007F7CC0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97B10D" w14:textId="77777777" w:rsidR="007F7CC0" w:rsidRPr="00DC50C5" w:rsidRDefault="007F7CC0" w:rsidP="007F7CC0">
            <w:pPr>
              <w:spacing w:before="80" w:after="80"/>
              <w:ind w:left="141" w:right="131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0,00 p – Nu este prezentat fluxul activității</w:t>
            </w:r>
          </w:p>
          <w:p w14:paraId="4B702FD1" w14:textId="77777777" w:rsidR="007F7CC0" w:rsidRPr="00DC50C5" w:rsidRDefault="007F7CC0" w:rsidP="007F7CC0">
            <w:pPr>
              <w:spacing w:before="80" w:after="80"/>
              <w:ind w:left="141" w:right="131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2,00 p – Fluxul activității este prezentat incomplet și/sau haotic</w:t>
            </w:r>
          </w:p>
          <w:p w14:paraId="29E73494" w14:textId="16AA1A8D" w:rsidR="007F7CC0" w:rsidRPr="00DC50C5" w:rsidRDefault="00AD52C5" w:rsidP="007F7CC0">
            <w:pPr>
              <w:spacing w:before="80" w:after="80"/>
              <w:ind w:left="141" w:right="131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4,00</w:t>
            </w:r>
            <w:r w:rsidR="007F7CC0"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0 p – Fluxul activitatii este prezentat corect si complet dar nu sunt evidentiate principalele utilaje si echipamente utilizate</w:t>
            </w:r>
          </w:p>
          <w:p w14:paraId="25D8C877" w14:textId="46110B83" w:rsidR="007F7CC0" w:rsidRPr="00DC50C5" w:rsidRDefault="00AD52C5" w:rsidP="007F7CC0">
            <w:pPr>
              <w:spacing w:before="80" w:after="80"/>
              <w:ind w:left="141" w:right="131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6</w:t>
            </w:r>
            <w:r w:rsidR="007F7CC0"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,00 p – Fluxul activității este prezentat complet în ordine cronologică și logică, cu evidentierea principalelor utiliaje si echipamente utilizate</w:t>
            </w:r>
          </w:p>
        </w:tc>
      </w:tr>
      <w:tr w:rsidR="007F7CC0" w:rsidRPr="00A65B96" w14:paraId="7A3C3BC6" w14:textId="77777777" w:rsidTr="00805888"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BF9D9" w14:textId="060EAB32" w:rsidR="007F7CC0" w:rsidRPr="00A65B96" w:rsidRDefault="007F7CC0" w:rsidP="007F7CC0">
            <w:pPr>
              <w:spacing w:before="80" w:after="8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65B9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6. A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naliza pietei de desfacere si a concurentei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CFE87" w14:textId="7B7ACE86" w:rsidR="007F7CC0" w:rsidRPr="00A65B96" w:rsidRDefault="00AD52C5" w:rsidP="007F7CC0">
            <w:pPr>
              <w:spacing w:before="80" w:after="8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10,</w:t>
            </w:r>
            <w:r w:rsidR="007F7CC0" w:rsidRPr="00A65B9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16D7541" w14:textId="77777777" w:rsidR="007F7CC0" w:rsidRPr="00A65B96" w:rsidRDefault="007F7CC0" w:rsidP="007F7CC0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F383454" w14:textId="77777777" w:rsidR="007F7CC0" w:rsidRPr="00DC50C5" w:rsidRDefault="007F7CC0" w:rsidP="007F7CC0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7F7CC0" w:rsidRPr="008747F4" w14:paraId="7A04405B" w14:textId="77777777" w:rsidTr="00805888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E2326" w14:textId="77777777" w:rsidR="007F7CC0" w:rsidRPr="00A65B96" w:rsidRDefault="007F7CC0" w:rsidP="007F7CC0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</w:rPr>
              <w:t>6.1.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74B56" w14:textId="1CF56592" w:rsidR="007F7CC0" w:rsidRPr="00A65B96" w:rsidRDefault="007F7CC0" w:rsidP="007F7CC0">
            <w:pPr>
              <w:pStyle w:val="Heading2"/>
              <w:keepLines w:val="0"/>
              <w:spacing w:before="30" w:after="16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</w:rPr>
              <w:t>Definiţi piaţa afacerii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(</w:t>
            </w: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A65B96">
              <w:rPr>
                <w:rFonts w:ascii="Arial" w:hAnsi="Arial" w:cs="Arial"/>
                <w:color w:val="000000"/>
                <w:sz w:val="20"/>
                <w:szCs w:val="20"/>
              </w:rPr>
              <w:t>localizarea și caracteristicile specifice ale segmentului dumneavoastră de piaţă, căror nevoi se adresează: de ex. alimentaţie, vestimentaţie, electro-casnice, birotică, turism etc.).și prezentați profilul potențialilor clienți (vârsta, sex, localizare, venituri, etc.). De asemenea, prezentați principalele caracteristici ale cererii pentru produsul/serviciul dvs.: (cerere zilnică, anuală, de sezon).</w:t>
            </w:r>
          </w:p>
          <w:p w14:paraId="6C81F6AF" w14:textId="77777777" w:rsidR="007F7CC0" w:rsidRPr="00A65B96" w:rsidRDefault="007F7CC0" w:rsidP="007F7CC0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18C9D" w14:textId="17878EFA" w:rsidR="007F7CC0" w:rsidRPr="00A65B96" w:rsidRDefault="00AD52C5" w:rsidP="00AD52C5">
            <w:pPr>
              <w:spacing w:before="80" w:after="8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 w:rsidR="007F7CC0" w:rsidRPr="00A65B96">
              <w:rPr>
                <w:rFonts w:ascii="Arial" w:hAnsi="Arial" w:cs="Arial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DC3262" w14:textId="77777777" w:rsidR="007F7CC0" w:rsidRPr="00A65B96" w:rsidRDefault="007F7CC0" w:rsidP="007F7CC0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85C127" w14:textId="77777777" w:rsidR="007F7CC0" w:rsidRPr="00DC50C5" w:rsidRDefault="007F7CC0" w:rsidP="007F7CC0">
            <w:pPr>
              <w:spacing w:before="80" w:after="80"/>
              <w:ind w:left="141" w:right="131"/>
              <w:jc w:val="both"/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0,00 p – Nu sunt prezentate informații</w:t>
            </w:r>
          </w:p>
          <w:p w14:paraId="074FD036" w14:textId="0EC69AE0" w:rsidR="007F7CC0" w:rsidRPr="00DC50C5" w:rsidRDefault="007F7CC0" w:rsidP="007F7CC0">
            <w:pPr>
              <w:spacing w:before="80" w:after="80"/>
              <w:ind w:left="141" w:right="131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1,</w:t>
            </w:r>
            <w:r w:rsidR="00AD52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25</w:t>
            </w: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p – Sunt prezentate informații sumare și/sau fără argumentare despre piata afacerii, fiind atinse 25% din punctele solicitate</w:t>
            </w:r>
          </w:p>
          <w:p w14:paraId="1BF34F55" w14:textId="7B38FDE5" w:rsidR="007F7CC0" w:rsidRPr="00DC50C5" w:rsidRDefault="007F7CC0" w:rsidP="007F7CC0">
            <w:pPr>
              <w:spacing w:before="80" w:after="80"/>
              <w:ind w:left="141" w:right="131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2,</w:t>
            </w:r>
            <w:r w:rsidR="00AD52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5</w:t>
            </w: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0 p – Sunt prezentate informații sumare și/sau fără argumentare despre piata afacerii, fiind atinse 50% din punctele solicitate</w:t>
            </w:r>
          </w:p>
          <w:p w14:paraId="60372DB1" w14:textId="46CC6A2A" w:rsidR="007F7CC0" w:rsidRPr="00DC50C5" w:rsidRDefault="007F7CC0" w:rsidP="007F7CC0">
            <w:pPr>
              <w:spacing w:before="80" w:after="80"/>
              <w:ind w:left="141" w:right="131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3,</w:t>
            </w:r>
            <w:r w:rsidR="00AD52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75</w:t>
            </w: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p – Sunt prezentate informații sumare și/sau fără argumentare despre piata afacerii, fiind atinse 75% din punctele solicitate</w:t>
            </w:r>
          </w:p>
          <w:p w14:paraId="3FE0D9E2" w14:textId="721C03E0" w:rsidR="007F7CC0" w:rsidRPr="00DC50C5" w:rsidRDefault="00AD52C5" w:rsidP="007F7CC0">
            <w:pPr>
              <w:spacing w:before="80" w:after="80"/>
              <w:ind w:left="141" w:right="131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5</w:t>
            </w:r>
            <w:r w:rsidR="007F7CC0"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,00 p – Piata afacerii este descrisa corect si complet, fiind abordate toate punctele solicitate</w:t>
            </w:r>
          </w:p>
          <w:p w14:paraId="3013933C" w14:textId="77777777" w:rsidR="007F7CC0" w:rsidRPr="00DC50C5" w:rsidRDefault="007F7CC0" w:rsidP="007F7CC0">
            <w:pPr>
              <w:spacing w:before="80" w:after="80"/>
              <w:ind w:left="141" w:right="131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F7CC0" w:rsidRPr="008747F4" w14:paraId="30915BEC" w14:textId="77777777" w:rsidTr="00805888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5E1EA" w14:textId="77777777" w:rsidR="007F7CC0" w:rsidRPr="00A65B96" w:rsidRDefault="007F7CC0" w:rsidP="007F7CC0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</w:rPr>
              <w:t>6.2.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8956B" w14:textId="77777777" w:rsidR="007F7CC0" w:rsidRPr="00A65B96" w:rsidRDefault="007F7CC0" w:rsidP="007F7CC0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</w:rPr>
              <w:t>Descrierea concurenței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8E152" w14:textId="37CDA6C8" w:rsidR="007F7CC0" w:rsidRPr="00A65B96" w:rsidRDefault="00AD52C5" w:rsidP="007F7CC0">
            <w:pPr>
              <w:spacing w:before="80" w:after="8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 w:rsidR="007F7CC0" w:rsidRPr="00A65B96">
              <w:rPr>
                <w:rFonts w:ascii="Arial" w:hAnsi="Arial" w:cs="Arial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98CA26" w14:textId="77777777" w:rsidR="007F7CC0" w:rsidRPr="00A65B96" w:rsidRDefault="007F7CC0" w:rsidP="007F7CC0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8FF8F5" w14:textId="77777777" w:rsidR="007F7CC0" w:rsidRPr="00DC50C5" w:rsidRDefault="007F7CC0" w:rsidP="007F7CC0">
            <w:pPr>
              <w:spacing w:before="80" w:after="80"/>
              <w:ind w:left="141" w:right="131"/>
              <w:jc w:val="both"/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0,00 p – Nu sunt prezentate informații</w:t>
            </w:r>
          </w:p>
          <w:p w14:paraId="0D4EB117" w14:textId="77777777" w:rsidR="007F7CC0" w:rsidRPr="00DC50C5" w:rsidRDefault="007F7CC0" w:rsidP="007F7CC0">
            <w:pPr>
              <w:spacing w:before="80" w:after="80"/>
              <w:ind w:left="141" w:right="131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lastRenderedPageBreak/>
              <w:t>1,00 p – Sunt prezentate informații sumare și/sau fără argumentare despre concurenta, fiind atinse 25% din punctele solicitate</w:t>
            </w:r>
          </w:p>
          <w:p w14:paraId="1EEC69FE" w14:textId="77777777" w:rsidR="007F7CC0" w:rsidRPr="00DC50C5" w:rsidRDefault="007F7CC0" w:rsidP="007F7CC0">
            <w:pPr>
              <w:spacing w:before="80" w:after="80"/>
              <w:ind w:left="141" w:right="131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2,00 p – Sunt prezentate informații sumare și/sau fără argumentare despre concurenta, fiind atinse 50% din punctele solicitate</w:t>
            </w:r>
          </w:p>
          <w:p w14:paraId="6EAAF64F" w14:textId="77777777" w:rsidR="007F7CC0" w:rsidRPr="00DC50C5" w:rsidRDefault="007F7CC0" w:rsidP="007F7CC0">
            <w:pPr>
              <w:spacing w:before="80" w:after="80"/>
              <w:ind w:left="141" w:right="131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3,00 p – Sunt prezentate informații sumare și/sau fără argumentare despre concurenta, fiind atinse 75% din punctele solicitate</w:t>
            </w:r>
          </w:p>
          <w:p w14:paraId="2FB82804" w14:textId="77777777" w:rsidR="007F7CC0" w:rsidRPr="00DC50C5" w:rsidRDefault="007F7CC0" w:rsidP="007F7CC0">
            <w:pPr>
              <w:spacing w:before="80" w:after="80"/>
              <w:ind w:left="141" w:right="131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4,00 p – Concurenta este descrisa corect si complet, fiind abordate toate punctele solicitate</w:t>
            </w:r>
          </w:p>
          <w:p w14:paraId="46E3E9E9" w14:textId="77777777" w:rsidR="007F7CC0" w:rsidRPr="00A65B96" w:rsidRDefault="007F7CC0" w:rsidP="007F7CC0">
            <w:pPr>
              <w:spacing w:before="80" w:after="80"/>
              <w:ind w:left="141" w:right="13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F7CC0" w:rsidRPr="00A65B96" w14:paraId="1B6F3E9C" w14:textId="77777777" w:rsidTr="00805888"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04320" w14:textId="694625EA" w:rsidR="007F7CC0" w:rsidRPr="00A65B96" w:rsidRDefault="007F7CC0" w:rsidP="007F7CC0">
            <w:pPr>
              <w:spacing w:before="80" w:after="8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65B9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7.  S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trategia de marketing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C0D05" w14:textId="2D3E2582" w:rsidR="007F7CC0" w:rsidRPr="00A65B96" w:rsidRDefault="0052176E" w:rsidP="007F7CC0">
            <w:pPr>
              <w:spacing w:before="80" w:after="8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7F7CC0" w:rsidRPr="005074FD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FAC7652" w14:textId="77777777" w:rsidR="007F7CC0" w:rsidRPr="00A65B96" w:rsidRDefault="007F7CC0" w:rsidP="007F7CC0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6440B39" w14:textId="77777777" w:rsidR="007F7CC0" w:rsidRPr="00A65B96" w:rsidRDefault="007F7CC0" w:rsidP="007F7CC0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F7CC0" w:rsidRPr="008747F4" w14:paraId="3E225F08" w14:textId="77777777" w:rsidTr="00805888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1A34B" w14:textId="77777777" w:rsidR="007F7CC0" w:rsidRPr="00A65B96" w:rsidRDefault="007F7CC0" w:rsidP="007F7CC0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</w:rPr>
              <w:t>7.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225B3" w14:textId="284914B4" w:rsidR="007F7CC0" w:rsidRPr="00A65B96" w:rsidRDefault="007F7CC0" w:rsidP="007F7CC0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Prezentați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produsele/serviciile realizate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D195F" w14:textId="42A281B4" w:rsidR="007F7CC0" w:rsidRPr="00A65B96" w:rsidRDefault="007F7CC0" w:rsidP="007F7CC0">
            <w:pPr>
              <w:spacing w:before="80" w:after="8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="0052176E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132714" w14:textId="77777777" w:rsidR="007F7CC0" w:rsidRPr="00A65B96" w:rsidRDefault="007F7CC0" w:rsidP="007F7CC0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CF14BD" w14:textId="77777777" w:rsidR="007F7CC0" w:rsidRPr="00DC50C5" w:rsidRDefault="007F7CC0" w:rsidP="007F7CC0">
            <w:pPr>
              <w:spacing w:before="80" w:after="80"/>
              <w:ind w:left="141" w:right="131"/>
              <w:jc w:val="both"/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0,00 p – Nu sunt prezentate informații</w:t>
            </w:r>
          </w:p>
          <w:p w14:paraId="1B5B74D9" w14:textId="77777777" w:rsidR="007F7CC0" w:rsidRPr="00DC50C5" w:rsidRDefault="007F7CC0" w:rsidP="007F7CC0">
            <w:pPr>
              <w:spacing w:before="80" w:after="80"/>
              <w:ind w:left="141" w:right="131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1,00 p – Sunt prezentate informații incomplete și/sau fără argumentare</w:t>
            </w:r>
          </w:p>
          <w:p w14:paraId="1E9E68AC" w14:textId="036E40E9" w:rsidR="007F7CC0" w:rsidRPr="00DC50C5" w:rsidRDefault="007F7CC0" w:rsidP="007F7CC0">
            <w:pPr>
              <w:spacing w:before="80" w:after="80"/>
              <w:ind w:left="141" w:right="131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2,</w:t>
            </w:r>
            <w:r w:rsidR="0052176E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50 </w:t>
            </w: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p – Sunt prezentate informații complete și oferite argumente</w:t>
            </w:r>
          </w:p>
        </w:tc>
      </w:tr>
      <w:tr w:rsidR="007F7CC0" w:rsidRPr="008747F4" w14:paraId="6B1CED9F" w14:textId="77777777" w:rsidTr="00805888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499DC" w14:textId="77777777" w:rsidR="007F7CC0" w:rsidRPr="00A65B96" w:rsidRDefault="007F7CC0" w:rsidP="007F7CC0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</w:rPr>
              <w:t>7.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F729A" w14:textId="17289983" w:rsidR="007F7CC0" w:rsidRPr="00A65B96" w:rsidRDefault="007F7CC0" w:rsidP="007F7CC0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Prezentati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preturile/tarifele practicate (pret mediu, adaos comercial,cifra de afaceri, discount, etc.)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C4414" w14:textId="65B02544" w:rsidR="007F7CC0" w:rsidRPr="00A65B96" w:rsidRDefault="007F7CC0" w:rsidP="007F7CC0">
            <w:pPr>
              <w:spacing w:before="80" w:after="8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="0052176E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5C8DB3" w14:textId="77777777" w:rsidR="007F7CC0" w:rsidRPr="00A65B96" w:rsidRDefault="007F7CC0" w:rsidP="007F7CC0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B51573" w14:textId="77777777" w:rsidR="007F7CC0" w:rsidRPr="00DC50C5" w:rsidRDefault="007F7CC0" w:rsidP="007F7CC0">
            <w:pPr>
              <w:spacing w:before="80" w:after="80"/>
              <w:ind w:left="141" w:right="131"/>
              <w:jc w:val="both"/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0,00 p – Nu sunt prezentate informații</w:t>
            </w:r>
          </w:p>
          <w:p w14:paraId="6B049559" w14:textId="77777777" w:rsidR="007F7CC0" w:rsidRPr="00DC50C5" w:rsidRDefault="007F7CC0" w:rsidP="007F7CC0">
            <w:pPr>
              <w:spacing w:before="80" w:after="80"/>
              <w:ind w:left="141" w:right="131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1,00 p – Sunt prezentate informații incomplete și/sau fără argumentare</w:t>
            </w:r>
          </w:p>
          <w:p w14:paraId="29E2567E" w14:textId="5D801F4F" w:rsidR="007F7CC0" w:rsidRPr="00DC50C5" w:rsidRDefault="007F7CC0" w:rsidP="007F7CC0">
            <w:pPr>
              <w:spacing w:before="80" w:after="80"/>
              <w:ind w:left="141" w:right="131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2,</w:t>
            </w:r>
            <w:r w:rsidR="0052176E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5</w:t>
            </w: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0 p – Sunt prezentate informații complete și oferite argumente</w:t>
            </w:r>
          </w:p>
        </w:tc>
      </w:tr>
      <w:tr w:rsidR="007F7CC0" w:rsidRPr="008747F4" w14:paraId="21DA6B60" w14:textId="77777777" w:rsidTr="005B5D27"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82E23" w14:textId="0BAD3741" w:rsidR="007F7CC0" w:rsidRPr="00A65B96" w:rsidRDefault="007F7CC0" w:rsidP="007F7CC0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7.3.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EC21D" w14:textId="0F2D766F" w:rsidR="007F7CC0" w:rsidRPr="00A65B96" w:rsidRDefault="007F7CC0" w:rsidP="007F7CC0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Promovarea produselor/serviciilor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9C4BA" w14:textId="43802F95" w:rsidR="007F7CC0" w:rsidRDefault="007F7CC0" w:rsidP="007F7CC0">
            <w:pPr>
              <w:spacing w:before="80" w:after="8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="0052176E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1CE684" w14:textId="77777777" w:rsidR="007F7CC0" w:rsidRPr="00A65B96" w:rsidRDefault="007F7CC0" w:rsidP="007F7CC0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457FEE" w14:textId="77777777" w:rsidR="007F7CC0" w:rsidRPr="00DC50C5" w:rsidRDefault="007F7CC0" w:rsidP="007F7CC0">
            <w:pPr>
              <w:spacing w:before="80" w:after="80"/>
              <w:ind w:left="141" w:right="131"/>
              <w:jc w:val="both"/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0,00 p – Nu sunt prezentate informații</w:t>
            </w:r>
          </w:p>
          <w:p w14:paraId="1E49B7C9" w14:textId="77777777" w:rsidR="007F7CC0" w:rsidRPr="00DC50C5" w:rsidRDefault="007F7CC0" w:rsidP="007F7CC0">
            <w:pPr>
              <w:spacing w:before="80" w:after="80"/>
              <w:ind w:left="141" w:right="131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1,00 p – Sunt prezentate informații incomplete și/sau fără argumentare</w:t>
            </w:r>
          </w:p>
          <w:p w14:paraId="20C432B7" w14:textId="63AE93E0" w:rsidR="007F7CC0" w:rsidRPr="00DC50C5" w:rsidRDefault="007F7CC0" w:rsidP="007F7CC0">
            <w:pPr>
              <w:spacing w:before="80" w:after="80"/>
              <w:ind w:left="141" w:right="131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2,</w:t>
            </w:r>
            <w:r w:rsidR="0052176E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5</w:t>
            </w: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0 p – Sunt prezentate informații complete și oferite argumente</w:t>
            </w:r>
          </w:p>
        </w:tc>
      </w:tr>
      <w:tr w:rsidR="007F7CC0" w:rsidRPr="008747F4" w14:paraId="3037B7C8" w14:textId="77777777" w:rsidTr="005B5D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EE61E" w14:textId="0D4332E1" w:rsidR="007F7CC0" w:rsidRDefault="007F7CC0" w:rsidP="007F7CC0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7.4.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EBC41" w14:textId="4A0E3E28" w:rsidR="007F7CC0" w:rsidRDefault="007F7CC0" w:rsidP="007F7CC0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Distributia produselor(canale de distributie si vanzare)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8DBAA" w14:textId="34ED5CD0" w:rsidR="007F7CC0" w:rsidRDefault="007F7CC0" w:rsidP="007F7CC0">
            <w:pPr>
              <w:spacing w:before="80" w:after="8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="0052176E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EFB844" w14:textId="77777777" w:rsidR="007F7CC0" w:rsidRPr="00A65B96" w:rsidRDefault="007F7CC0" w:rsidP="007F7CC0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4E4DF7" w14:textId="77777777" w:rsidR="007F7CC0" w:rsidRPr="00DC50C5" w:rsidRDefault="007F7CC0" w:rsidP="007F7CC0">
            <w:pPr>
              <w:spacing w:before="80" w:after="80"/>
              <w:ind w:left="141" w:right="131"/>
              <w:jc w:val="both"/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0,00 p – Nu sunt prezentate informații</w:t>
            </w:r>
          </w:p>
          <w:p w14:paraId="6A11B719" w14:textId="77777777" w:rsidR="007F7CC0" w:rsidRPr="00DC50C5" w:rsidRDefault="007F7CC0" w:rsidP="007F7CC0">
            <w:pPr>
              <w:spacing w:before="80" w:after="80"/>
              <w:ind w:left="141" w:right="131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1,00 p – Sunt prezentate informații incomplete și/sau fără argumentare</w:t>
            </w:r>
          </w:p>
          <w:p w14:paraId="3F7CC253" w14:textId="72522BE3" w:rsidR="007F7CC0" w:rsidRPr="00DC50C5" w:rsidRDefault="007F7CC0" w:rsidP="007F7CC0">
            <w:pPr>
              <w:spacing w:before="80" w:after="80"/>
              <w:ind w:left="141" w:right="131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2,</w:t>
            </w:r>
            <w:r w:rsidR="0052176E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5</w:t>
            </w: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0 p – Sunt prezentate informații complete și oferite argumente</w:t>
            </w:r>
          </w:p>
        </w:tc>
      </w:tr>
      <w:tr w:rsidR="007F7CC0" w:rsidRPr="008747F4" w14:paraId="211593F0" w14:textId="77777777" w:rsidTr="00DC50C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80844" w14:textId="0746DD15" w:rsidR="007F7CC0" w:rsidRPr="003B797F" w:rsidRDefault="007F7CC0" w:rsidP="007F7CC0">
            <w:pPr>
              <w:spacing w:before="80" w:after="8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B797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1E788" w14:textId="406A57E7" w:rsidR="007F7CC0" w:rsidRPr="003B797F" w:rsidRDefault="007F7CC0" w:rsidP="007F7CC0">
            <w:pPr>
              <w:spacing w:before="80" w:after="8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8. </w:t>
            </w:r>
            <w:r w:rsidRPr="003B797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Principii orizontale si teme secundare FSE+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C032D" w14:textId="4044513E" w:rsidR="007F7CC0" w:rsidRPr="00DC50C5" w:rsidRDefault="007F7CC0" w:rsidP="007F7CC0">
            <w:pPr>
              <w:spacing w:before="80" w:after="8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50C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1F42CD16" w14:textId="77777777" w:rsidR="007F7CC0" w:rsidRPr="00A65B96" w:rsidRDefault="007F7CC0" w:rsidP="007F7CC0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60C28282" w14:textId="77777777" w:rsidR="007F7CC0" w:rsidRPr="00A65B96" w:rsidRDefault="007F7CC0" w:rsidP="007F7CC0">
            <w:pPr>
              <w:spacing w:before="80" w:after="80"/>
              <w:ind w:left="141" w:right="131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</w:tr>
      <w:tr w:rsidR="007F7CC0" w:rsidRPr="008747F4" w14:paraId="2ED0A7EF" w14:textId="77777777" w:rsidTr="005B5D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5AD14" w14:textId="21D0B8A9" w:rsidR="007F7CC0" w:rsidRPr="003B797F" w:rsidRDefault="007F7CC0" w:rsidP="007F7CC0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97F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  <w:r w:rsidRPr="005B5D27">
              <w:rPr>
                <w:rFonts w:ascii="Arial" w:hAnsi="Arial" w:cs="Arial"/>
                <w:color w:val="000000" w:themeColor="text1"/>
                <w:sz w:val="20"/>
                <w:szCs w:val="20"/>
                <w:bdr w:val="single" w:sz="4" w:space="0" w:color="auto"/>
              </w:rPr>
              <w:t>.1.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D8ACF" w14:textId="11BCB1CA" w:rsidR="007F7CC0" w:rsidRDefault="007F7CC0" w:rsidP="007F7CC0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97F">
              <w:rPr>
                <w:rFonts w:ascii="Arial" w:hAnsi="Arial" w:cs="Arial"/>
                <w:color w:val="000000" w:themeColor="text1"/>
                <w:sz w:val="20"/>
                <w:szCs w:val="20"/>
              </w:rPr>
              <w:t>Principii orizontale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FSE+</w:t>
            </w:r>
          </w:p>
          <w:p w14:paraId="27D7DECA" w14:textId="4E9DFEA0" w:rsidR="007F7CC0" w:rsidRDefault="007F7CC0" w:rsidP="007F7CC0">
            <w:pPr>
              <w:pStyle w:val="ListParagraph"/>
              <w:numPr>
                <w:ilvl w:val="0"/>
                <w:numId w:val="7"/>
              </w:num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Egalitatea de sanse</w:t>
            </w:r>
          </w:p>
          <w:p w14:paraId="50FAF8F1" w14:textId="339C920B" w:rsidR="007F7CC0" w:rsidRDefault="007F7CC0" w:rsidP="007F7CC0">
            <w:pPr>
              <w:pStyle w:val="ListParagraph"/>
              <w:numPr>
                <w:ilvl w:val="0"/>
                <w:numId w:val="7"/>
              </w:num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Nediscriminarea</w:t>
            </w:r>
          </w:p>
          <w:p w14:paraId="21CD0AE0" w14:textId="40B5A1B3" w:rsidR="007F7CC0" w:rsidRPr="008A016C" w:rsidRDefault="007F7CC0" w:rsidP="007F7CC0">
            <w:pPr>
              <w:pStyle w:val="ListParagraph"/>
              <w:numPr>
                <w:ilvl w:val="0"/>
                <w:numId w:val="7"/>
              </w:numPr>
              <w:spacing w:before="80" w:after="8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Accesibilitatea pentru persoane cu dizabilitati</w:t>
            </w:r>
          </w:p>
          <w:p w14:paraId="15EDAFB6" w14:textId="0508FB83" w:rsidR="007F7CC0" w:rsidRPr="003B797F" w:rsidRDefault="007F7CC0" w:rsidP="007F7CC0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A8B9E" w14:textId="210C03BC" w:rsidR="007F7CC0" w:rsidRPr="00E900CA" w:rsidRDefault="007F7CC0" w:rsidP="007F7CC0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0CA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4B1693" w14:textId="77777777" w:rsidR="007F7CC0" w:rsidRPr="00E900CA" w:rsidRDefault="007F7CC0" w:rsidP="007F7CC0">
            <w:pPr>
              <w:spacing w:before="80" w:after="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F81890" w14:textId="0F65E0AC" w:rsidR="007F7CC0" w:rsidRPr="00DC50C5" w:rsidRDefault="007F7CC0" w:rsidP="007F7CC0">
            <w:pPr>
              <w:spacing w:before="80" w:after="80"/>
              <w:ind w:left="153" w:right="131" w:hanging="11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sz w:val="18"/>
                <w:szCs w:val="18"/>
              </w:rPr>
              <w:t>0,00 p – planul de afaceri nu contribuie la atingerea temelor principiilor orizontale</w:t>
            </w:r>
          </w:p>
          <w:p w14:paraId="1CD34147" w14:textId="2520C1AA" w:rsidR="007F7CC0" w:rsidRPr="00DC50C5" w:rsidRDefault="007F7CC0" w:rsidP="007F7CC0">
            <w:pPr>
              <w:spacing w:before="80" w:after="80"/>
              <w:ind w:left="153" w:right="131" w:hanging="11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sz w:val="18"/>
                <w:szCs w:val="18"/>
              </w:rPr>
              <w:t>1,00 p – este argumentata contributia planului de afaceri la una dintre cele trei principii orizontale</w:t>
            </w:r>
          </w:p>
          <w:p w14:paraId="1DADC7A4" w14:textId="018CEDBE" w:rsidR="007F7CC0" w:rsidRPr="00DC50C5" w:rsidRDefault="007F7CC0" w:rsidP="007F7CC0">
            <w:pPr>
              <w:spacing w:before="80" w:after="80"/>
              <w:ind w:left="153" w:right="131" w:hanging="11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sz w:val="18"/>
                <w:szCs w:val="18"/>
              </w:rPr>
              <w:t>2,00 p – este argumentata contributia planului de afaceri la cele trei principii orizontale</w:t>
            </w:r>
          </w:p>
        </w:tc>
      </w:tr>
      <w:tr w:rsidR="007F7CC0" w:rsidRPr="008747F4" w14:paraId="7D85309E" w14:textId="77777777" w:rsidTr="005B5D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0650E" w14:textId="407D97C9" w:rsidR="007F7CC0" w:rsidRPr="003B797F" w:rsidRDefault="007F7CC0" w:rsidP="007F7CC0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8.2.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223E5" w14:textId="77777777" w:rsidR="007F7CC0" w:rsidRPr="009C3DD7" w:rsidRDefault="007F7CC0" w:rsidP="007F7C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3DD7">
              <w:rPr>
                <w:rFonts w:ascii="Arial" w:hAnsi="Arial" w:cs="Arial"/>
                <w:sz w:val="20"/>
                <w:szCs w:val="20"/>
              </w:rPr>
              <w:t>Contributia la temele secundare</w:t>
            </w:r>
          </w:p>
          <w:p w14:paraId="0417D11A" w14:textId="77777777" w:rsidR="007F7CC0" w:rsidRPr="009C3DD7" w:rsidRDefault="007F7CC0" w:rsidP="007F7CC0">
            <w:pPr>
              <w:pStyle w:val="ListParagraph"/>
              <w:numPr>
                <w:ilvl w:val="0"/>
                <w:numId w:val="7"/>
              </w:numPr>
              <w:tabs>
                <w:tab w:val="right" w:pos="4960"/>
              </w:tabs>
              <w:spacing w:before="80" w:after="8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3DD7">
              <w:rPr>
                <w:rFonts w:ascii="Arial" w:hAnsi="Arial" w:cs="Arial"/>
                <w:sz w:val="20"/>
                <w:szCs w:val="20"/>
              </w:rPr>
              <w:t>Locuri de munca verzi</w:t>
            </w:r>
          </w:p>
          <w:p w14:paraId="6CA19875" w14:textId="5D089FA7" w:rsidR="007F7CC0" w:rsidRPr="008A016C" w:rsidRDefault="007F7CC0" w:rsidP="007F7CC0">
            <w:pPr>
              <w:pStyle w:val="ListParagraph"/>
              <w:numPr>
                <w:ilvl w:val="0"/>
                <w:numId w:val="7"/>
              </w:num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C3DD7">
              <w:rPr>
                <w:rFonts w:ascii="Arial" w:hAnsi="Arial" w:cs="Arial"/>
                <w:sz w:val="20"/>
                <w:szCs w:val="20"/>
              </w:rPr>
              <w:t>Nediscriminare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2C08F" w14:textId="204371DE" w:rsidR="007F7CC0" w:rsidRPr="00E900CA" w:rsidRDefault="007F7CC0" w:rsidP="007F7CC0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0CA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81F1C2" w14:textId="77777777" w:rsidR="007F7CC0" w:rsidRPr="00E900CA" w:rsidRDefault="007F7CC0" w:rsidP="007F7CC0">
            <w:pPr>
              <w:spacing w:before="80" w:after="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7417EE" w14:textId="77777777" w:rsidR="007F7CC0" w:rsidRPr="00DC50C5" w:rsidRDefault="007F7CC0" w:rsidP="007F7CC0">
            <w:pPr>
              <w:spacing w:before="80" w:after="80"/>
              <w:ind w:left="153" w:right="131" w:hanging="11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sz w:val="18"/>
                <w:szCs w:val="18"/>
              </w:rPr>
              <w:t>0,00 p – planul de afaceri nu contribuie la atingerea temelor secundare</w:t>
            </w:r>
          </w:p>
          <w:p w14:paraId="3EC6EDD6" w14:textId="77777777" w:rsidR="007F7CC0" w:rsidRPr="00DC50C5" w:rsidRDefault="007F7CC0" w:rsidP="007F7CC0">
            <w:pPr>
              <w:spacing w:before="80" w:after="80"/>
              <w:ind w:left="153" w:right="131" w:hanging="11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sz w:val="18"/>
                <w:szCs w:val="18"/>
              </w:rPr>
              <w:t>1,00 p – este argumentata contributia planului de afaceri la una dintre cele 2 teme secundare</w:t>
            </w:r>
          </w:p>
          <w:p w14:paraId="709F058D" w14:textId="77777777" w:rsidR="007F7CC0" w:rsidRPr="00DC50C5" w:rsidRDefault="007F7CC0" w:rsidP="007F7CC0">
            <w:pPr>
              <w:spacing w:before="80" w:after="80"/>
              <w:ind w:left="153" w:right="131" w:hanging="11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sz w:val="18"/>
                <w:szCs w:val="18"/>
              </w:rPr>
              <w:t>2,00 p – este argumentata contributia planului de afaceri la ambele teme secundare</w:t>
            </w:r>
          </w:p>
          <w:p w14:paraId="7D248813" w14:textId="77777777" w:rsidR="007F7CC0" w:rsidRPr="00DC50C5" w:rsidRDefault="007F7CC0" w:rsidP="007F7CC0">
            <w:pPr>
              <w:spacing w:before="80" w:after="80"/>
              <w:ind w:left="141" w:right="131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F7CC0" w:rsidRPr="00A65B96" w14:paraId="7BE73578" w14:textId="77777777" w:rsidTr="00A132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FF549" w14:textId="2F469A60" w:rsidR="007F7CC0" w:rsidRPr="006F714B" w:rsidRDefault="007F7CC0" w:rsidP="007F7CC0">
            <w:pPr>
              <w:spacing w:before="80" w:after="8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F714B"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1E19D" w14:textId="429D2A38" w:rsidR="007F7CC0" w:rsidRPr="00A65B96" w:rsidRDefault="007F7CC0" w:rsidP="007F7CC0">
            <w:pPr>
              <w:spacing w:before="80" w:after="80"/>
              <w:jc w:val="both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Contributia proprie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913AF" w14:textId="6EC62403" w:rsidR="007F7CC0" w:rsidRPr="00A65B96" w:rsidRDefault="008A2A4A" w:rsidP="007F7CC0">
            <w:pPr>
              <w:spacing w:before="80" w:after="80"/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</w:t>
            </w:r>
            <w:r w:rsidR="007F7CC0" w:rsidRPr="00A65B9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7564FDA2" w14:textId="77777777" w:rsidR="007F7CC0" w:rsidRPr="00A65B96" w:rsidRDefault="007F7CC0" w:rsidP="007F7CC0">
            <w:pPr>
              <w:spacing w:before="80" w:after="80"/>
              <w:jc w:val="both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3E63209E" w14:textId="77777777" w:rsidR="007F7CC0" w:rsidRPr="00A65B96" w:rsidRDefault="007F7CC0" w:rsidP="007F7CC0">
            <w:pPr>
              <w:spacing w:before="80" w:after="80"/>
              <w:ind w:left="141" w:right="131"/>
              <w:jc w:val="both"/>
              <w:rPr>
                <w:rFonts w:ascii="Arial" w:hAnsi="Arial" w:cs="Arial"/>
                <w:i/>
                <w:iCs/>
                <w:color w:val="A6A6A6" w:themeColor="background1" w:themeShade="A6"/>
                <w:sz w:val="20"/>
                <w:szCs w:val="20"/>
              </w:rPr>
            </w:pPr>
          </w:p>
        </w:tc>
      </w:tr>
      <w:tr w:rsidR="007F7CC0" w:rsidRPr="00A65B96" w14:paraId="30B5E5D3" w14:textId="77777777" w:rsidTr="005B5D27"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64749" w14:textId="0D51B19C" w:rsidR="007F7CC0" w:rsidRPr="00A65B96" w:rsidRDefault="007F7CC0" w:rsidP="007F7CC0">
            <w:pPr>
              <w:spacing w:before="80" w:after="80"/>
              <w:jc w:val="right"/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  <w:t xml:space="preserve">     </w:t>
            </w:r>
            <w:r w:rsidRPr="006F714B">
              <w:rPr>
                <w:rFonts w:ascii="Arial" w:hAnsi="Arial" w:cs="Arial"/>
                <w:bCs/>
                <w:sz w:val="20"/>
                <w:szCs w:val="20"/>
              </w:rPr>
              <w:t>9.1.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99E7F" w14:textId="33492E73" w:rsidR="007F7CC0" w:rsidRPr="00A65B96" w:rsidRDefault="007F7CC0" w:rsidP="007F7CC0">
            <w:pPr>
              <w:spacing w:before="80" w:after="8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Valoarea cofinantarii afacerii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26C51" w14:textId="0750B22E" w:rsidR="007F7CC0" w:rsidRPr="00A65B96" w:rsidRDefault="008A2A4A" w:rsidP="007F7CC0">
            <w:pPr>
              <w:spacing w:before="80" w:after="8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</w:t>
            </w:r>
            <w:r w:rsidR="007F7CC0" w:rsidRPr="00A65B9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A234C5" w14:textId="77777777" w:rsidR="007F7CC0" w:rsidRPr="00A65B96" w:rsidRDefault="007F7CC0" w:rsidP="007F7CC0">
            <w:pPr>
              <w:spacing w:before="80" w:after="80"/>
              <w:jc w:val="both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5DEE9C" w14:textId="77777777" w:rsidR="007F7CC0" w:rsidRPr="00DC50C5" w:rsidRDefault="007F7CC0" w:rsidP="007F7CC0">
            <w:pPr>
              <w:spacing w:before="80" w:after="80"/>
              <w:ind w:left="14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0,00 p – cofinantare asumata de 10%</w:t>
            </w:r>
          </w:p>
          <w:p w14:paraId="0B9794B7" w14:textId="277C374A" w:rsidR="007F7CC0" w:rsidRPr="00DC50C5" w:rsidRDefault="007F7CC0" w:rsidP="007F7CC0">
            <w:pPr>
              <w:spacing w:before="80" w:after="80"/>
              <w:ind w:left="14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1,00 p – cofinantare asumata de 10,01%- 1</w:t>
            </w:r>
            <w:r w:rsidR="004C062C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5</w:t>
            </w: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%</w:t>
            </w:r>
          </w:p>
          <w:p w14:paraId="5DF070CB" w14:textId="327B75E1" w:rsidR="007F7CC0" w:rsidRPr="00DC50C5" w:rsidRDefault="007F7CC0" w:rsidP="007F7CC0">
            <w:pPr>
              <w:spacing w:before="80" w:after="80"/>
              <w:ind w:left="14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2,00 p – cofinantare asumata de </w:t>
            </w:r>
            <w:r w:rsidR="00057ABF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mai mare de </w:t>
            </w: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1</w:t>
            </w:r>
            <w:r w:rsidR="00057ABF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5</w:t>
            </w: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,01%</w:t>
            </w:r>
          </w:p>
          <w:p w14:paraId="33CF3F23" w14:textId="77777777" w:rsidR="007F7CC0" w:rsidRPr="00A65B96" w:rsidRDefault="007F7CC0" w:rsidP="007F7CC0">
            <w:pPr>
              <w:spacing w:before="80" w:after="80"/>
              <w:ind w:left="141" w:right="131"/>
              <w:jc w:val="both"/>
              <w:rPr>
                <w:rFonts w:ascii="Arial" w:hAnsi="Arial" w:cs="Arial"/>
                <w:i/>
                <w:iCs/>
                <w:color w:val="A6A6A6" w:themeColor="background1" w:themeShade="A6"/>
                <w:sz w:val="20"/>
                <w:szCs w:val="20"/>
              </w:rPr>
            </w:pPr>
          </w:p>
        </w:tc>
      </w:tr>
      <w:tr w:rsidR="007F7CC0" w:rsidRPr="00A65B96" w14:paraId="2838B29B" w14:textId="77777777" w:rsidTr="005B5D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9ECD8" w14:textId="722613D7" w:rsidR="007F7CC0" w:rsidRPr="006F7347" w:rsidRDefault="007F7CC0" w:rsidP="007F7CC0">
            <w:pPr>
              <w:spacing w:before="80" w:after="8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F7347">
              <w:rPr>
                <w:rFonts w:ascii="Arial" w:hAnsi="Arial" w:cs="Arial"/>
                <w:b/>
                <w:sz w:val="20"/>
                <w:szCs w:val="20"/>
              </w:rPr>
              <w:t>10.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FC9BF" w14:textId="73FEA684" w:rsidR="007F7CC0" w:rsidRPr="006F7347" w:rsidRDefault="007F7CC0" w:rsidP="007F7CC0">
            <w:pPr>
              <w:spacing w:before="80" w:after="8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F7347">
              <w:rPr>
                <w:rFonts w:ascii="Arial" w:hAnsi="Arial" w:cs="Arial"/>
                <w:b/>
                <w:sz w:val="20"/>
                <w:szCs w:val="20"/>
              </w:rPr>
              <w:t>Sustenabilitatea afacerii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B95D4" w14:textId="5F2915FB" w:rsidR="007F7CC0" w:rsidRPr="006F7347" w:rsidRDefault="007F7CC0" w:rsidP="007F7CC0">
            <w:pPr>
              <w:spacing w:before="80" w:after="8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F734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69FFC001" w14:textId="77777777" w:rsidR="007F7CC0" w:rsidRPr="00A65B96" w:rsidRDefault="007F7CC0" w:rsidP="007F7CC0">
            <w:pPr>
              <w:spacing w:before="80" w:after="80"/>
              <w:jc w:val="both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1375C5FA" w14:textId="77777777" w:rsidR="007F7CC0" w:rsidRDefault="007F7CC0" w:rsidP="007F7CC0">
            <w:pPr>
              <w:spacing w:before="80" w:after="80"/>
              <w:ind w:left="141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</w:tr>
      <w:tr w:rsidR="007F7CC0" w:rsidRPr="008747F4" w14:paraId="4871F6A0" w14:textId="77777777" w:rsidTr="005B5D27">
        <w:trPr>
          <w:trHeight w:val="4238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B4842" w14:textId="3879E910" w:rsidR="007F7CC0" w:rsidRPr="00A65B96" w:rsidRDefault="007F7CC0" w:rsidP="007F7CC0">
            <w:pPr>
              <w:spacing w:before="80" w:after="8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10.1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FFBFF" w14:textId="77777777" w:rsidR="007F7CC0" w:rsidRPr="00A65B96" w:rsidRDefault="007F7CC0" w:rsidP="007F7CC0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</w:rPr>
              <w:t>Sustenabilitate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 afacerii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32E63" w14:textId="77777777" w:rsidR="007F7CC0" w:rsidRPr="00A65B96" w:rsidRDefault="007F7CC0" w:rsidP="007F7CC0">
            <w:pPr>
              <w:spacing w:before="80" w:after="8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</w:rPr>
              <w:t>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579A7A" w14:textId="77777777" w:rsidR="007F7CC0" w:rsidRPr="00A65B96" w:rsidRDefault="007F7CC0" w:rsidP="007F7CC0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CE26BE" w14:textId="77777777" w:rsidR="007F7CC0" w:rsidRPr="00DC50C5" w:rsidRDefault="007F7CC0" w:rsidP="007F7CC0">
            <w:pPr>
              <w:spacing w:before="80" w:after="80"/>
              <w:ind w:left="153" w:right="131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0,00 p – Nu a fost prezentată sustenabilitatea afacerii</w:t>
            </w:r>
          </w:p>
          <w:p w14:paraId="70B11A91" w14:textId="77777777" w:rsidR="007F7CC0" w:rsidRPr="00DC50C5" w:rsidRDefault="007F7CC0" w:rsidP="007F7CC0">
            <w:pPr>
              <w:spacing w:before="80" w:after="80"/>
              <w:ind w:left="153" w:right="131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2,00 p – Sustenabilitatea a fost prezentata sumar și/sau neargumentat, fiind atinse 35% din punctele solicitate</w:t>
            </w:r>
          </w:p>
          <w:p w14:paraId="55551AD2" w14:textId="77777777" w:rsidR="007F7CC0" w:rsidRPr="00DC50C5" w:rsidRDefault="007F7CC0" w:rsidP="007F7CC0">
            <w:pPr>
              <w:spacing w:before="80" w:after="80"/>
              <w:ind w:left="153" w:right="131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4,00 p – Au fost prezentate informatii despre sustenabilitate, fiind atinse  70% din punctele solicitate</w:t>
            </w:r>
          </w:p>
          <w:p w14:paraId="3CF2C4BA" w14:textId="77777777" w:rsidR="007F7CC0" w:rsidRPr="00A65B96" w:rsidRDefault="007F7CC0" w:rsidP="007F7CC0">
            <w:pPr>
              <w:spacing w:before="80" w:after="80"/>
              <w:ind w:left="141" w:right="131"/>
              <w:jc w:val="both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6,00 p – Sustenabilitatea afacerii a fost prezentată complet, fiind descrise si argumentate toate sursele de finantare ulterioare pentru continuarea activitatii firmei si directiile de dezvoltare ale intreprinderii in urmatorii 3 ani</w:t>
            </w:r>
            <w:r w:rsidRPr="00A65B96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7F7CC0" w:rsidRPr="00A65B96" w14:paraId="68B0E0A6" w14:textId="77777777" w:rsidTr="00805888"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F36E9" w14:textId="00525153" w:rsidR="007F7CC0" w:rsidRPr="00A65B96" w:rsidRDefault="007F7CC0" w:rsidP="007F7CC0">
            <w:pPr>
              <w:spacing w:before="80" w:after="8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65B9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</w:t>
            </w:r>
            <w:r w:rsidRPr="00A65B9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Buget si proiectii financiare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A59DD" w14:textId="16FF4322" w:rsidR="007F7CC0" w:rsidRPr="006B00F5" w:rsidRDefault="007F7CC0" w:rsidP="007F7CC0">
            <w:pPr>
              <w:spacing w:before="80" w:after="80"/>
              <w:jc w:val="center"/>
              <w:rPr>
                <w:rFonts w:ascii="Arial" w:hAnsi="Arial" w:cs="Arial"/>
                <w:b/>
                <w:color w:val="ED0000"/>
                <w:sz w:val="20"/>
                <w:szCs w:val="20"/>
              </w:rPr>
            </w:pPr>
            <w:r w:rsidRPr="000F3D3F">
              <w:rPr>
                <w:rFonts w:ascii="Arial" w:hAnsi="Arial" w:cs="Arial"/>
                <w:b/>
                <w:sz w:val="20"/>
                <w:szCs w:val="20"/>
              </w:rPr>
              <w:t>12,00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1166F97" w14:textId="77777777" w:rsidR="007F7CC0" w:rsidRPr="006B00F5" w:rsidRDefault="007F7CC0" w:rsidP="007F7CC0">
            <w:pPr>
              <w:spacing w:before="80" w:after="80"/>
              <w:jc w:val="both"/>
              <w:rPr>
                <w:rFonts w:ascii="Arial" w:hAnsi="Arial" w:cs="Arial"/>
                <w:color w:val="ED0000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4C3DAE3" w14:textId="77777777" w:rsidR="007F7CC0" w:rsidRPr="00A65B96" w:rsidRDefault="007F7CC0" w:rsidP="007F7CC0">
            <w:pPr>
              <w:spacing w:before="80" w:after="80"/>
              <w:ind w:left="141" w:right="131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F7CC0" w:rsidRPr="008747F4" w14:paraId="417AEE0F" w14:textId="77777777" w:rsidTr="00805888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72442" w14:textId="30D1F636" w:rsidR="007F7CC0" w:rsidRPr="00A65B96" w:rsidRDefault="007F7CC0" w:rsidP="007F7CC0">
            <w:pPr>
              <w:spacing w:before="80" w:after="8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65B96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A65B96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E453B" w14:textId="1B0834C7" w:rsidR="007F7CC0" w:rsidRPr="001F7C14" w:rsidRDefault="007F7CC0" w:rsidP="007F7CC0">
            <w:pPr>
              <w:spacing w:before="8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7C14">
              <w:rPr>
                <w:rFonts w:ascii="Arial" w:hAnsi="Arial" w:cs="Arial"/>
                <w:sz w:val="20"/>
                <w:szCs w:val="20"/>
              </w:rPr>
              <w:t>Cheltuielile au fost corect încadrate în categoria celor eligibile sau neeligibile, iar pragurile pentru anumite cheltuieli au fost respectate conform ordinului privind cheltuielile eligibile şi a prevederilor schemei de ajutor de minimis aplicabile.</w:t>
            </w:r>
          </w:p>
          <w:p w14:paraId="4F07B248" w14:textId="77777777" w:rsidR="007F7CC0" w:rsidRPr="001F7C14" w:rsidRDefault="007F7CC0" w:rsidP="007F7CC0">
            <w:pPr>
              <w:spacing w:before="80" w:after="8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1F97893" w14:textId="77777777" w:rsidR="007F7CC0" w:rsidRPr="001F7C14" w:rsidRDefault="007F7CC0" w:rsidP="007F7CC0">
            <w:pPr>
              <w:spacing w:before="80" w:after="8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BF8953" w14:textId="77777777" w:rsidR="007F7CC0" w:rsidRPr="001F7C14" w:rsidRDefault="007F7CC0" w:rsidP="007F7CC0">
            <w:pPr>
              <w:spacing w:before="80" w:after="8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B26DDA7" w14:textId="32488339" w:rsidR="007F7CC0" w:rsidRPr="001F7C14" w:rsidRDefault="007F7CC0" w:rsidP="007F7CC0">
            <w:pPr>
              <w:spacing w:before="80" w:after="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23C2B" w14:textId="6CC4A5F0" w:rsidR="007F7CC0" w:rsidRPr="001F7C14" w:rsidRDefault="007F7CC0" w:rsidP="007F7CC0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F7C14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9AF1B2" w14:textId="77777777" w:rsidR="007F7CC0" w:rsidRPr="001F7C14" w:rsidRDefault="007F7CC0" w:rsidP="007F7C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AA97A2" w14:textId="77777777" w:rsidR="007F7CC0" w:rsidRPr="00DC50C5" w:rsidRDefault="007F7CC0" w:rsidP="007F7CC0">
            <w:pPr>
              <w:spacing w:before="80" w:after="80"/>
              <w:ind w:left="142" w:right="131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sz w:val="18"/>
                <w:szCs w:val="18"/>
              </w:rPr>
              <w:t>0,00 p – Cheltuielile nu au fost corect încadrate în categoria celor eligibile sau neeligibile, iar pragurile pentru anumite cheltuieli nu au fost respectate conform ordinului privind cheltuielile eligibile şi a prevederilor schemei de ajutor de minimis aplicabile</w:t>
            </w:r>
          </w:p>
          <w:p w14:paraId="2687E657" w14:textId="77777777" w:rsidR="007F7CC0" w:rsidRPr="00DC50C5" w:rsidRDefault="007F7CC0" w:rsidP="007F7CC0">
            <w:pPr>
              <w:spacing w:before="80" w:after="80"/>
              <w:ind w:left="142" w:right="131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sz w:val="18"/>
                <w:szCs w:val="18"/>
              </w:rPr>
              <w:t>1,50 p – Au fost respectate în proporție redusă (sub 50%) pragurile pentru anumite cheltuieli conform ordinului privind cheltuielile eligibile şi a prevederilor schemei de ajutor de minimis aplicabile, precum și încadrarea corectă a cheltuielilor în categoria celor eligibile sau neeligibile</w:t>
            </w:r>
          </w:p>
          <w:p w14:paraId="469C4BD5" w14:textId="77777777" w:rsidR="007F7CC0" w:rsidRPr="00DC50C5" w:rsidRDefault="007F7CC0" w:rsidP="007F7CC0">
            <w:pPr>
              <w:spacing w:before="80" w:after="80"/>
              <w:ind w:left="142" w:right="131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sz w:val="18"/>
                <w:szCs w:val="18"/>
              </w:rPr>
              <w:t xml:space="preserve">3,00 p - au fost respectate în proporție majoritară atât pragurile pentru anumite cheltuieli conform ordinului privind cheltuielile </w:t>
            </w:r>
            <w:r w:rsidRPr="00DC50C5">
              <w:rPr>
                <w:rFonts w:ascii="Arial" w:hAnsi="Arial" w:cs="Arial"/>
                <w:i/>
                <w:sz w:val="18"/>
                <w:szCs w:val="18"/>
              </w:rPr>
              <w:lastRenderedPageBreak/>
              <w:t>eligibile şi a prevederilor schemei de ajutor de minimis aplicabile, cât și încadrarea corectă a cheltuielilor în categoria celor eligibile sau neeligibile</w:t>
            </w:r>
          </w:p>
          <w:p w14:paraId="3E8CFAB6" w14:textId="7515F501" w:rsidR="007F7CC0" w:rsidRPr="00DC50C5" w:rsidRDefault="007F7CC0" w:rsidP="007F7CC0">
            <w:pPr>
              <w:spacing w:before="80" w:after="80"/>
              <w:ind w:left="153" w:right="13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sz w:val="18"/>
                <w:szCs w:val="18"/>
              </w:rPr>
              <w:t>4,00 p – Cheltuielile au fost corect încadrate în categoria celor eligibile sau neeligibile, iar pragurile pentru anumite cheltuieli au fost respectate conform ordinului privind cheltuielile eligibile şi a prevederilor schemei de ajutor de minimis aplicabile</w:t>
            </w:r>
            <w:r w:rsidRPr="00DC50C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7F7CC0" w:rsidRPr="008747F4" w14:paraId="6CCFA883" w14:textId="77777777" w:rsidTr="00805888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B69BB" w14:textId="1B4396D2" w:rsidR="007F7CC0" w:rsidRPr="00A65B96" w:rsidRDefault="007F7CC0" w:rsidP="007F7CC0">
            <w:pPr>
              <w:spacing w:before="80" w:after="8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11.2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3F185" w14:textId="622177F6" w:rsidR="007F7CC0" w:rsidRPr="006F714B" w:rsidRDefault="007F7CC0" w:rsidP="007F7CC0">
            <w:pPr>
              <w:spacing w:before="80" w:after="80"/>
              <w:jc w:val="both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Costurile din bugetul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planului de afaceri</w:t>
            </w: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sunt realiste (corect estimate) și respectă principiul eficienței utilizării fondurilor publice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532D7" w14:textId="0A4BF9FD" w:rsidR="007F7CC0" w:rsidRPr="001F7C14" w:rsidRDefault="007F7CC0" w:rsidP="007F7CC0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1F7C14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8C2C70" w14:textId="77777777" w:rsidR="007F7CC0" w:rsidRPr="001F7C14" w:rsidRDefault="007F7CC0" w:rsidP="007F7C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D5493D" w14:textId="77777777" w:rsidR="007F7CC0" w:rsidRPr="00DC50C5" w:rsidRDefault="007F7CC0" w:rsidP="007F7CC0">
            <w:pPr>
              <w:spacing w:before="80" w:after="80"/>
              <w:ind w:left="142" w:right="131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sz w:val="18"/>
                <w:szCs w:val="18"/>
              </w:rPr>
              <w:t>0,00 p – Costurile din bugetul planului de afaceri nu sunt justificate</w:t>
            </w:r>
          </w:p>
          <w:p w14:paraId="3F676973" w14:textId="77777777" w:rsidR="007F7CC0" w:rsidRPr="00DC50C5" w:rsidRDefault="007F7CC0" w:rsidP="007F7CC0">
            <w:pPr>
              <w:spacing w:before="80" w:after="80"/>
              <w:ind w:left="142" w:right="131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sz w:val="18"/>
                <w:szCs w:val="18"/>
              </w:rPr>
              <w:t>2,00 p – Costurile din bugetul</w:t>
            </w:r>
            <w:r w:rsidRPr="00DC50C5">
              <w:rPr>
                <w:sz w:val="18"/>
                <w:szCs w:val="18"/>
                <w:lang w:val="es-ES"/>
              </w:rPr>
              <w:t xml:space="preserve"> </w:t>
            </w:r>
            <w:r w:rsidRPr="00DC50C5">
              <w:rPr>
                <w:rFonts w:ascii="Arial" w:hAnsi="Arial" w:cs="Arial"/>
                <w:i/>
                <w:sz w:val="18"/>
                <w:szCs w:val="18"/>
              </w:rPr>
              <w:t>planului de afaceri sunt descrise sumar, fără a fi justificate</w:t>
            </w:r>
          </w:p>
          <w:p w14:paraId="7D4534C5" w14:textId="77777777" w:rsidR="007F7CC0" w:rsidRPr="00DC50C5" w:rsidRDefault="007F7CC0" w:rsidP="007F7CC0">
            <w:pPr>
              <w:spacing w:before="80" w:after="80"/>
              <w:ind w:left="142" w:right="131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sz w:val="18"/>
                <w:szCs w:val="18"/>
              </w:rPr>
              <w:t>3,00 p – Majoritatea costurilor sunt detaliate și necesare pentru implementarea planului de afaceri</w:t>
            </w:r>
          </w:p>
          <w:p w14:paraId="54917F5B" w14:textId="63065B28" w:rsidR="007F7CC0" w:rsidRPr="00DC50C5" w:rsidRDefault="007F7CC0" w:rsidP="007F7CC0">
            <w:pPr>
              <w:spacing w:before="80" w:after="80"/>
              <w:ind w:left="142" w:right="131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sz w:val="18"/>
                <w:szCs w:val="18"/>
              </w:rPr>
              <w:t>5,00 p – Toate costurile din bugetul planului de afaceri sunt detaliate și necesare pentru implementarea planului de afaceri</w:t>
            </w:r>
          </w:p>
        </w:tc>
      </w:tr>
      <w:tr w:rsidR="007F7CC0" w:rsidRPr="008747F4" w14:paraId="235DE935" w14:textId="77777777" w:rsidTr="00805888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E0E5E" w14:textId="797ABDE9" w:rsidR="007F7CC0" w:rsidRDefault="007F7CC0" w:rsidP="007F7CC0">
            <w:pPr>
              <w:spacing w:before="80" w:after="8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11.3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9ED90" w14:textId="4C2A4184" w:rsidR="007F7CC0" w:rsidRPr="00A65B96" w:rsidRDefault="007F7CC0" w:rsidP="007F7CC0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7C14">
              <w:rPr>
                <w:rFonts w:ascii="Arial" w:hAnsi="Arial" w:cs="Arial"/>
                <w:sz w:val="20"/>
                <w:szCs w:val="20"/>
              </w:rPr>
              <w:t xml:space="preserve">Costurile din bugetul planului de afaceri sunt detaliate (impartite pe costuri unitare) și necesare pentru implementarea planului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B8DBF" w14:textId="73790F6F" w:rsidR="007F7CC0" w:rsidRPr="001F7C14" w:rsidRDefault="007F7CC0" w:rsidP="007F7CC0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1F7C14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49A976" w14:textId="77777777" w:rsidR="007F7CC0" w:rsidRPr="001F7C14" w:rsidRDefault="007F7CC0" w:rsidP="007F7C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18A34A" w14:textId="77777777" w:rsidR="007F7CC0" w:rsidRPr="00DC50C5" w:rsidRDefault="007F7CC0" w:rsidP="007F7CC0">
            <w:pPr>
              <w:spacing w:before="80" w:after="80"/>
              <w:ind w:left="142" w:right="131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sz w:val="18"/>
                <w:szCs w:val="18"/>
              </w:rPr>
              <w:t>0,00 p – Costurile din bugetul planului de afaceri nu sunt justificate</w:t>
            </w:r>
          </w:p>
          <w:p w14:paraId="683D2326" w14:textId="77777777" w:rsidR="007F7CC0" w:rsidRPr="00DC50C5" w:rsidRDefault="007F7CC0" w:rsidP="007F7CC0">
            <w:pPr>
              <w:spacing w:before="80" w:after="80"/>
              <w:ind w:left="142" w:right="131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sz w:val="18"/>
                <w:szCs w:val="18"/>
              </w:rPr>
              <w:t>2,00 p – Costurile din bugetul</w:t>
            </w:r>
            <w:r w:rsidRPr="00DC50C5">
              <w:rPr>
                <w:sz w:val="18"/>
                <w:szCs w:val="18"/>
                <w:lang w:val="es-ES"/>
              </w:rPr>
              <w:t xml:space="preserve"> </w:t>
            </w:r>
            <w:r w:rsidRPr="00DC50C5">
              <w:rPr>
                <w:rFonts w:ascii="Arial" w:hAnsi="Arial" w:cs="Arial"/>
                <w:i/>
                <w:sz w:val="18"/>
                <w:szCs w:val="18"/>
              </w:rPr>
              <w:t>planului de afaceri sunt descrise sumar, fără a fi justificate</w:t>
            </w:r>
          </w:p>
          <w:p w14:paraId="0C7A5DC5" w14:textId="77777777" w:rsidR="007F7CC0" w:rsidRPr="00DC50C5" w:rsidRDefault="007F7CC0" w:rsidP="007F7CC0">
            <w:pPr>
              <w:spacing w:before="80" w:after="80"/>
              <w:ind w:left="142" w:right="131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sz w:val="18"/>
                <w:szCs w:val="18"/>
              </w:rPr>
              <w:t>3,00 p – Majoritatea costurilor sunt detaliate și necesare pentru implementarea planului de afaceri</w:t>
            </w:r>
          </w:p>
          <w:p w14:paraId="12F6DBE0" w14:textId="4D6C16CC" w:rsidR="007F7CC0" w:rsidRPr="001F7C14" w:rsidRDefault="007F7CC0" w:rsidP="007F7CC0">
            <w:pPr>
              <w:spacing w:before="80" w:after="80"/>
              <w:ind w:left="142" w:right="131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C50C5">
              <w:rPr>
                <w:rFonts w:ascii="Arial" w:hAnsi="Arial" w:cs="Arial"/>
                <w:i/>
                <w:sz w:val="18"/>
                <w:szCs w:val="18"/>
              </w:rPr>
              <w:t>5,00 p – Toate costurile din bugetul planului de afaceri sunt detaliate și necesare pentru implementarea planului de afaceri</w:t>
            </w:r>
          </w:p>
        </w:tc>
      </w:tr>
      <w:tr w:rsidR="007F7CC0" w:rsidRPr="00A65B96" w14:paraId="5741489B" w14:textId="77777777" w:rsidTr="00805888"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B4885" w14:textId="77777777" w:rsidR="007F7CC0" w:rsidRPr="00A65B96" w:rsidRDefault="007F7CC0" w:rsidP="007F7CC0">
            <w:pPr>
              <w:spacing w:before="80" w:after="8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65B9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PUNCTAJ TOTAL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A050F" w14:textId="77777777" w:rsidR="007F7CC0" w:rsidRPr="00A65B96" w:rsidRDefault="007F7CC0" w:rsidP="007F7CC0">
            <w:pPr>
              <w:spacing w:before="80" w:after="8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65B9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Maximum 100,00  puncte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E80FC45" w14:textId="77777777" w:rsidR="007F7CC0" w:rsidRPr="00A65B96" w:rsidRDefault="007F7CC0" w:rsidP="007F7CC0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55ACB98" w14:textId="77777777" w:rsidR="007F7CC0" w:rsidRPr="00A65B96" w:rsidRDefault="007F7CC0" w:rsidP="007F7CC0">
            <w:pPr>
              <w:ind w:left="141" w:right="131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14:paraId="7E8B3999" w14:textId="77777777" w:rsidR="00C01270" w:rsidRDefault="00C01270" w:rsidP="00C01270">
      <w:pPr>
        <w:rPr>
          <w:rFonts w:ascii="Arial" w:hAnsi="Arial" w:cs="Arial"/>
          <w:sz w:val="20"/>
          <w:szCs w:val="20"/>
        </w:rPr>
      </w:pPr>
    </w:p>
    <w:sectPr w:rsidR="00C01270" w:rsidSect="00B215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08" w:right="1008" w:bottom="720" w:left="1152" w:header="86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81A4F" w14:textId="77777777" w:rsidR="005C3C76" w:rsidRDefault="005C3C76" w:rsidP="0016490A">
      <w:pPr>
        <w:spacing w:after="0" w:line="240" w:lineRule="auto"/>
      </w:pPr>
      <w:r>
        <w:separator/>
      </w:r>
    </w:p>
  </w:endnote>
  <w:endnote w:type="continuationSeparator" w:id="0">
    <w:p w14:paraId="454308B7" w14:textId="77777777" w:rsidR="005C3C76" w:rsidRDefault="005C3C76" w:rsidP="00164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4F1C8" w14:textId="77777777" w:rsidR="006B583C" w:rsidRDefault="006B58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81BE9" w14:textId="7BC9369F" w:rsidR="00870D65" w:rsidRPr="00870D65" w:rsidRDefault="00870D65" w:rsidP="00870D65">
    <w:pPr>
      <w:pStyle w:val="NoSpacing"/>
      <w:jc w:val="center"/>
      <w:rPr>
        <w:noProof/>
        <w:color w:val="004E9A"/>
      </w:rPr>
    </w:pPr>
    <w:r w:rsidRPr="00870D65">
      <w:rPr>
        <w:noProof/>
        <w:color w:val="004E9A"/>
      </w:rPr>
      <w:t>Proiect „</w:t>
    </w:r>
    <w:r w:rsidR="006B583C">
      <w:rPr>
        <w:noProof/>
        <w:color w:val="004E9A"/>
      </w:rPr>
      <w:t xml:space="preserve"> PAS in </w:t>
    </w:r>
    <w:r w:rsidRPr="00870D65">
      <w:rPr>
        <w:noProof/>
        <w:color w:val="004E9A"/>
      </w:rPr>
      <w:t xml:space="preserve">economie socială în mediul urban”, Cod SMIS </w:t>
    </w:r>
    <w:r w:rsidRPr="00870D65">
      <w:rPr>
        <w:noProof/>
        <w:color w:val="004E9A"/>
      </w:rPr>
      <w:t>2021:+</w:t>
    </w:r>
    <w:r w:rsidR="006B583C">
      <w:rPr>
        <w:noProof/>
        <w:color w:val="004E9A"/>
      </w:rPr>
      <w:t>312481</w:t>
    </w:r>
  </w:p>
  <w:p w14:paraId="0F336386" w14:textId="570BDF73" w:rsidR="00870D65" w:rsidRPr="00870D65" w:rsidRDefault="00870D65" w:rsidP="00870D65">
    <w:pPr>
      <w:pStyle w:val="NoSpacing"/>
      <w:jc w:val="center"/>
      <w:rPr>
        <w:noProof/>
        <w:color w:val="004E9A"/>
      </w:rPr>
    </w:pPr>
    <w:r w:rsidRPr="00870D65">
      <w:rPr>
        <w:noProof/>
        <w:color w:val="004E9A"/>
      </w:rPr>
      <w:t>Cofinantat din Fondul Social European+ prin Programul Educatie si Ocupare 2021-2027</w:t>
    </w:r>
  </w:p>
  <w:p w14:paraId="5A9806D6" w14:textId="77777777" w:rsidR="00870D65" w:rsidRDefault="00870D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6A3B2" w14:textId="77777777" w:rsidR="006B583C" w:rsidRDefault="006B58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509DB" w14:textId="77777777" w:rsidR="005C3C76" w:rsidRDefault="005C3C76" w:rsidP="0016490A">
      <w:pPr>
        <w:spacing w:after="0" w:line="240" w:lineRule="auto"/>
      </w:pPr>
      <w:r>
        <w:separator/>
      </w:r>
    </w:p>
  </w:footnote>
  <w:footnote w:type="continuationSeparator" w:id="0">
    <w:p w14:paraId="18DA213B" w14:textId="77777777" w:rsidR="005C3C76" w:rsidRDefault="005C3C76" w:rsidP="00164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1BFC3" w14:textId="77777777" w:rsidR="006B583C" w:rsidRDefault="006B58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13654" w14:textId="03FACF98" w:rsidR="00C01270" w:rsidRDefault="00C01270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34CBAE1" wp14:editId="17E87A0A">
          <wp:simplePos x="0" y="0"/>
          <wp:positionH relativeFrom="page">
            <wp:align>center</wp:align>
          </wp:positionH>
          <wp:positionV relativeFrom="paragraph">
            <wp:posOffset>-370205</wp:posOffset>
          </wp:positionV>
          <wp:extent cx="5731510" cy="697865"/>
          <wp:effectExtent l="0" t="0" r="2540" b="6985"/>
          <wp:wrapSquare wrapText="bothSides"/>
          <wp:docPr id="111264497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739538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9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0F17292" w14:textId="69588532" w:rsidR="00870D65" w:rsidRDefault="00870D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AA559" w14:textId="77777777" w:rsidR="006B583C" w:rsidRDefault="006B58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D71CF"/>
    <w:multiLevelType w:val="hybridMultilevel"/>
    <w:tmpl w:val="FD3205B2"/>
    <w:lvl w:ilvl="0" w:tplc="7376F41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D547A"/>
    <w:multiLevelType w:val="hybridMultilevel"/>
    <w:tmpl w:val="763ECE90"/>
    <w:lvl w:ilvl="0" w:tplc="3B1E3720">
      <w:numFmt w:val="bullet"/>
      <w:lvlText w:val="-"/>
      <w:lvlJc w:val="left"/>
      <w:pPr>
        <w:ind w:left="717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21447306"/>
    <w:multiLevelType w:val="multilevel"/>
    <w:tmpl w:val="01509FCC"/>
    <w:lvl w:ilvl="0">
      <w:start w:val="1"/>
      <w:numFmt w:val="decimal"/>
      <w:lvlText w:val="%1."/>
      <w:lvlJc w:val="left"/>
      <w:pPr>
        <w:ind w:left="227" w:hanging="22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o-RO" w:eastAsia="en-US" w:bidi="ar-SA"/>
      </w:rPr>
    </w:lvl>
    <w:lvl w:ilvl="1">
      <w:start w:val="1"/>
      <w:numFmt w:val="decimal"/>
      <w:lvlText w:val="%2."/>
      <w:lvlJc w:val="left"/>
      <w:pPr>
        <w:ind w:left="707" w:hanging="347"/>
        <w:jc w:val="right"/>
      </w:pPr>
      <w:rPr>
        <w:rFonts w:hint="default"/>
        <w:w w:val="99"/>
        <w:lang w:val="ro-RO" w:eastAsia="en-US" w:bidi="ar-SA"/>
      </w:rPr>
    </w:lvl>
    <w:lvl w:ilvl="2">
      <w:start w:val="1"/>
      <w:numFmt w:val="decimal"/>
      <w:lvlText w:val="%2.%3."/>
      <w:lvlJc w:val="left"/>
      <w:pPr>
        <w:ind w:left="1" w:hanging="528"/>
      </w:pPr>
      <w:rPr>
        <w:rFonts w:hint="default"/>
        <w:w w:val="100"/>
        <w:lang w:val="ro-RO" w:eastAsia="en-US" w:bidi="ar-SA"/>
      </w:rPr>
    </w:lvl>
    <w:lvl w:ilvl="3">
      <w:numFmt w:val="bullet"/>
      <w:lvlText w:val="-"/>
      <w:lvlJc w:val="left"/>
      <w:pPr>
        <w:ind w:left="568" w:hanging="528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4"/>
        <w:szCs w:val="24"/>
        <w:lang w:val="ro-RO" w:eastAsia="en-US" w:bidi="ar-SA"/>
      </w:rPr>
    </w:lvl>
    <w:lvl w:ilvl="4">
      <w:numFmt w:val="bullet"/>
      <w:lvlText w:val="•"/>
      <w:lvlJc w:val="left"/>
      <w:pPr>
        <w:ind w:left="2039" w:hanging="528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3377" w:hanging="528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4715" w:hanging="528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053" w:hanging="528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391" w:hanging="528"/>
      </w:pPr>
      <w:rPr>
        <w:rFonts w:hint="default"/>
        <w:lang w:val="ro-RO" w:eastAsia="en-US" w:bidi="ar-SA"/>
      </w:rPr>
    </w:lvl>
  </w:abstractNum>
  <w:abstractNum w:abstractNumId="3" w15:restartNumberingAfterBreak="0">
    <w:nsid w:val="2E8D1EB0"/>
    <w:multiLevelType w:val="hybridMultilevel"/>
    <w:tmpl w:val="F864DB8E"/>
    <w:lvl w:ilvl="0" w:tplc="0FB86AD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332A5"/>
    <w:multiLevelType w:val="hybridMultilevel"/>
    <w:tmpl w:val="036CA694"/>
    <w:lvl w:ilvl="0" w:tplc="0792DF66">
      <w:start w:val="2"/>
      <w:numFmt w:val="bullet"/>
      <w:lvlText w:val=""/>
      <w:lvlJc w:val="left"/>
      <w:pPr>
        <w:ind w:left="1444" w:hanging="735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DED311A"/>
    <w:multiLevelType w:val="hybridMultilevel"/>
    <w:tmpl w:val="77D48B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015B0F"/>
    <w:multiLevelType w:val="hybridMultilevel"/>
    <w:tmpl w:val="2AE881E6"/>
    <w:lvl w:ilvl="0" w:tplc="4D7E73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9367529">
    <w:abstractNumId w:val="3"/>
  </w:num>
  <w:num w:numId="2" w16cid:durableId="426267514">
    <w:abstractNumId w:val="5"/>
  </w:num>
  <w:num w:numId="3" w16cid:durableId="639723352">
    <w:abstractNumId w:val="4"/>
  </w:num>
  <w:num w:numId="4" w16cid:durableId="2062821603">
    <w:abstractNumId w:val="1"/>
  </w:num>
  <w:num w:numId="5" w16cid:durableId="80563763">
    <w:abstractNumId w:val="2"/>
  </w:num>
  <w:num w:numId="6" w16cid:durableId="915089771">
    <w:abstractNumId w:val="0"/>
  </w:num>
  <w:num w:numId="7" w16cid:durableId="8333790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279"/>
    <w:rsid w:val="00047436"/>
    <w:rsid w:val="00051E4A"/>
    <w:rsid w:val="00057ABF"/>
    <w:rsid w:val="00067632"/>
    <w:rsid w:val="00073096"/>
    <w:rsid w:val="00075A8A"/>
    <w:rsid w:val="0009368B"/>
    <w:rsid w:val="000950D4"/>
    <w:rsid w:val="000F3D3F"/>
    <w:rsid w:val="00101E83"/>
    <w:rsid w:val="00162FF9"/>
    <w:rsid w:val="0016490A"/>
    <w:rsid w:val="00167229"/>
    <w:rsid w:val="00172694"/>
    <w:rsid w:val="001768AC"/>
    <w:rsid w:val="00180F8B"/>
    <w:rsid w:val="001A45EE"/>
    <w:rsid w:val="001B775C"/>
    <w:rsid w:val="001D15E1"/>
    <w:rsid w:val="001F4CF7"/>
    <w:rsid w:val="001F7C14"/>
    <w:rsid w:val="00224D2E"/>
    <w:rsid w:val="002348CD"/>
    <w:rsid w:val="00247807"/>
    <w:rsid w:val="00253780"/>
    <w:rsid w:val="00263ABC"/>
    <w:rsid w:val="00267973"/>
    <w:rsid w:val="00270388"/>
    <w:rsid w:val="002E5CE3"/>
    <w:rsid w:val="002F3819"/>
    <w:rsid w:val="002F3D86"/>
    <w:rsid w:val="00325178"/>
    <w:rsid w:val="0035710B"/>
    <w:rsid w:val="00387A05"/>
    <w:rsid w:val="003B797F"/>
    <w:rsid w:val="003B7AD3"/>
    <w:rsid w:val="003E1EC9"/>
    <w:rsid w:val="004749B8"/>
    <w:rsid w:val="004B7EF3"/>
    <w:rsid w:val="004C044A"/>
    <w:rsid w:val="004C062C"/>
    <w:rsid w:val="004C6C7C"/>
    <w:rsid w:val="004E13BB"/>
    <w:rsid w:val="005074FD"/>
    <w:rsid w:val="00516246"/>
    <w:rsid w:val="0052176E"/>
    <w:rsid w:val="0053339F"/>
    <w:rsid w:val="00546F98"/>
    <w:rsid w:val="00564531"/>
    <w:rsid w:val="00573C17"/>
    <w:rsid w:val="00591BBF"/>
    <w:rsid w:val="00596035"/>
    <w:rsid w:val="005A27E9"/>
    <w:rsid w:val="005A6A59"/>
    <w:rsid w:val="005A7109"/>
    <w:rsid w:val="005B51F4"/>
    <w:rsid w:val="005B5D27"/>
    <w:rsid w:val="005B61DD"/>
    <w:rsid w:val="005C3C76"/>
    <w:rsid w:val="006256A0"/>
    <w:rsid w:val="00651F9E"/>
    <w:rsid w:val="00674B91"/>
    <w:rsid w:val="006945E8"/>
    <w:rsid w:val="006B00F5"/>
    <w:rsid w:val="006B0A86"/>
    <w:rsid w:val="006B583C"/>
    <w:rsid w:val="006D2F18"/>
    <w:rsid w:val="006D562E"/>
    <w:rsid w:val="006E2B9D"/>
    <w:rsid w:val="006F5158"/>
    <w:rsid w:val="006F714B"/>
    <w:rsid w:val="006F7347"/>
    <w:rsid w:val="0070008F"/>
    <w:rsid w:val="00732A84"/>
    <w:rsid w:val="00756F72"/>
    <w:rsid w:val="007771AD"/>
    <w:rsid w:val="007F7CC0"/>
    <w:rsid w:val="0080562C"/>
    <w:rsid w:val="008246AE"/>
    <w:rsid w:val="00851CA8"/>
    <w:rsid w:val="0085414B"/>
    <w:rsid w:val="00870D65"/>
    <w:rsid w:val="008A016C"/>
    <w:rsid w:val="008A2A4A"/>
    <w:rsid w:val="0091594A"/>
    <w:rsid w:val="00961C8D"/>
    <w:rsid w:val="00970279"/>
    <w:rsid w:val="00981A2C"/>
    <w:rsid w:val="00981D98"/>
    <w:rsid w:val="009A56F8"/>
    <w:rsid w:val="009C3DD7"/>
    <w:rsid w:val="009D72A1"/>
    <w:rsid w:val="009F0832"/>
    <w:rsid w:val="009F3A11"/>
    <w:rsid w:val="009F4961"/>
    <w:rsid w:val="00A13259"/>
    <w:rsid w:val="00A172E5"/>
    <w:rsid w:val="00A3321E"/>
    <w:rsid w:val="00A33A9A"/>
    <w:rsid w:val="00A40250"/>
    <w:rsid w:val="00A8254D"/>
    <w:rsid w:val="00A82E4B"/>
    <w:rsid w:val="00A92515"/>
    <w:rsid w:val="00AB0276"/>
    <w:rsid w:val="00AD52C5"/>
    <w:rsid w:val="00B14D1C"/>
    <w:rsid w:val="00B21559"/>
    <w:rsid w:val="00B25687"/>
    <w:rsid w:val="00B256B4"/>
    <w:rsid w:val="00B41103"/>
    <w:rsid w:val="00B71EB5"/>
    <w:rsid w:val="00B94C9A"/>
    <w:rsid w:val="00BB1CD6"/>
    <w:rsid w:val="00BD0F8B"/>
    <w:rsid w:val="00BF3EEB"/>
    <w:rsid w:val="00BF7B2B"/>
    <w:rsid w:val="00C01270"/>
    <w:rsid w:val="00C060EE"/>
    <w:rsid w:val="00C20748"/>
    <w:rsid w:val="00C328A9"/>
    <w:rsid w:val="00C6715A"/>
    <w:rsid w:val="00C9048B"/>
    <w:rsid w:val="00C933AA"/>
    <w:rsid w:val="00CA45AF"/>
    <w:rsid w:val="00D457CD"/>
    <w:rsid w:val="00D6022A"/>
    <w:rsid w:val="00D62F51"/>
    <w:rsid w:val="00DB0C13"/>
    <w:rsid w:val="00DC50C5"/>
    <w:rsid w:val="00DD4D6B"/>
    <w:rsid w:val="00DE1282"/>
    <w:rsid w:val="00DE6179"/>
    <w:rsid w:val="00E07AE0"/>
    <w:rsid w:val="00E454B8"/>
    <w:rsid w:val="00E900CA"/>
    <w:rsid w:val="00E92D50"/>
    <w:rsid w:val="00EA12D2"/>
    <w:rsid w:val="00EA202B"/>
    <w:rsid w:val="00EC0FB3"/>
    <w:rsid w:val="00EF6D96"/>
    <w:rsid w:val="00F0100C"/>
    <w:rsid w:val="00F04D40"/>
    <w:rsid w:val="00F27E3D"/>
    <w:rsid w:val="00F55B0B"/>
    <w:rsid w:val="00F74172"/>
    <w:rsid w:val="00F750AB"/>
    <w:rsid w:val="00FB5E3A"/>
    <w:rsid w:val="00FB6C1A"/>
    <w:rsid w:val="00FE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28C67"/>
  <w15:chartTrackingRefBased/>
  <w15:docId w15:val="{233B857E-E299-44B4-9C61-C64AA1A02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1F4"/>
    <w:pPr>
      <w:spacing w:after="200" w:line="276" w:lineRule="auto"/>
    </w:pPr>
    <w:rPr>
      <w:rFonts w:ascii="Calibri" w:eastAsia="Calibri" w:hAnsi="Calibri" w:cs="Times New Roman"/>
      <w:kern w:val="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02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0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02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02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02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02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02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02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02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02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02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02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027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027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02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02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02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02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02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0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02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02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0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0279"/>
    <w:rPr>
      <w:i/>
      <w:iCs/>
      <w:color w:val="404040" w:themeColor="text1" w:themeTint="BF"/>
    </w:rPr>
  </w:style>
  <w:style w:type="paragraph" w:styleId="ListParagraph">
    <w:name w:val="List Paragraph"/>
    <w:aliases w:val="Normal bullet 2,List Paragraph1,Listă colorată - Accentuare 11,body 2,List Paragraph11,List Paragraph111"/>
    <w:basedOn w:val="Normal"/>
    <w:link w:val="ListParagraphChar"/>
    <w:uiPriority w:val="34"/>
    <w:qFormat/>
    <w:rsid w:val="009702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027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02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027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0279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70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279"/>
    <w:rPr>
      <w:rFonts w:ascii="Calibri" w:eastAsia="Calibri" w:hAnsi="Calibri" w:cs="Times New Roman"/>
      <w:kern w:val="0"/>
      <w:lang w:val="ro-RO"/>
      <w14:ligatures w14:val="none"/>
    </w:rPr>
  </w:style>
  <w:style w:type="paragraph" w:customStyle="1" w:styleId="Default">
    <w:name w:val="Default"/>
    <w:rsid w:val="0097027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character" w:customStyle="1" w:styleId="ListParagraphChar">
    <w:name w:val="List Paragraph Char"/>
    <w:aliases w:val="Normal bullet 2 Char,List Paragraph1 Char,Listă colorată - Accentuare 11 Char,body 2 Char,List Paragraph11 Char,List Paragraph111 Char"/>
    <w:link w:val="ListParagraph"/>
    <w:uiPriority w:val="34"/>
    <w:locked/>
    <w:rsid w:val="006945E8"/>
  </w:style>
  <w:style w:type="paragraph" w:styleId="NoSpacing">
    <w:name w:val="No Spacing"/>
    <w:qFormat/>
    <w:rsid w:val="006945E8"/>
    <w:pPr>
      <w:spacing w:after="0" w:line="240" w:lineRule="auto"/>
    </w:pPr>
    <w:rPr>
      <w:rFonts w:ascii="Calibri" w:eastAsia="Calibri" w:hAnsi="Calibri" w:cs="Times New Roman"/>
      <w:kern w:val="0"/>
      <w:lang w:val="ro-RO"/>
      <w14:ligatures w14:val="none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t"/>
    <w:basedOn w:val="Normal"/>
    <w:link w:val="FootnoteTextChar"/>
    <w:uiPriority w:val="99"/>
    <w:unhideWhenUsed/>
    <w:rsid w:val="0016490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16490A"/>
    <w:rPr>
      <w:rFonts w:ascii="Calibri" w:eastAsia="Calibri" w:hAnsi="Calibri" w:cs="Times New Roman"/>
      <w:kern w:val="0"/>
      <w:sz w:val="20"/>
      <w:szCs w:val="20"/>
      <w:lang w:val="ro-RO"/>
      <w14:ligatures w14:val="none"/>
    </w:rPr>
  </w:style>
  <w:style w:type="character" w:styleId="FootnoteReference">
    <w:name w:val="footnote reference"/>
    <w:aliases w:val="Footnote symbol,Footnote Reference Number,Char1,Ref,de nota al pie,16 Point,Superscript 6 Point,Footnote Reference_LVL6,Footnote Reference_LVL61,Footnote Reference_LVL62,Footnote Reference_LVL63,Footnote Reference_LVL64,BVI fnr"/>
    <w:basedOn w:val="DefaultParagraphFont"/>
    <w:unhideWhenUsed/>
    <w:rsid w:val="0016490A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870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D65"/>
    <w:rPr>
      <w:rFonts w:ascii="Calibri" w:eastAsia="Calibri" w:hAnsi="Calibri" w:cs="Times New Roman"/>
      <w:kern w:val="0"/>
      <w:lang w:val="ro-RO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4C04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C044A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DD4D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2078</Words>
  <Characters>11847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Ionel Scaunasu</dc:creator>
  <cp:keywords/>
  <dc:description/>
  <cp:lastModifiedBy>Ionel Scaunasu</cp:lastModifiedBy>
  <cp:revision>2</cp:revision>
  <dcterms:created xsi:type="dcterms:W3CDTF">2025-03-04T15:04:00Z</dcterms:created>
  <dcterms:modified xsi:type="dcterms:W3CDTF">2025-03-04T15:04:00Z</dcterms:modified>
</cp:coreProperties>
</file>