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4E9C" w14:textId="77777777" w:rsidR="00BF3CDD" w:rsidRPr="00F90DAB" w:rsidRDefault="00BF3CDD" w:rsidP="00BF3CDD">
      <w:pPr>
        <w:pStyle w:val="Heading4"/>
        <w:pageBreakBefore/>
        <w:jc w:val="right"/>
        <w:rPr>
          <w:rFonts w:ascii="Trebuchet MS" w:hAnsi="Trebuchet MS"/>
          <w:color w:val="002060"/>
          <w:sz w:val="20"/>
          <w:szCs w:val="20"/>
        </w:rPr>
      </w:pPr>
      <w:r w:rsidRPr="00F90DAB">
        <w:rPr>
          <w:rFonts w:ascii="Trebuchet MS" w:hAnsi="Trebuchet MS"/>
          <w:color w:val="002060"/>
          <w:sz w:val="20"/>
          <w:szCs w:val="20"/>
        </w:rPr>
        <w:t>ANEXA 21 – Raport monitorizare SES/IMM</w:t>
      </w:r>
    </w:p>
    <w:p w14:paraId="4ECA80C6" w14:textId="77777777" w:rsidR="00BF3CDD" w:rsidRPr="00F90DAB" w:rsidRDefault="00BF3CDD" w:rsidP="00BF3CDD">
      <w:pPr>
        <w:jc w:val="center"/>
        <w:rPr>
          <w:rFonts w:ascii="Trebuchet MS" w:hAnsi="Trebuchet MS"/>
          <w:b/>
          <w:sz w:val="20"/>
          <w:szCs w:val="20"/>
        </w:rPr>
      </w:pPr>
    </w:p>
    <w:p w14:paraId="49BB1E6B" w14:textId="77777777" w:rsidR="00BF3CDD" w:rsidRPr="00F90DAB" w:rsidRDefault="00BF3CDD" w:rsidP="00BF3CDD">
      <w:pPr>
        <w:jc w:val="center"/>
        <w:rPr>
          <w:rFonts w:ascii="Trebuchet MS" w:hAnsi="Trebuchet MS"/>
          <w:b/>
          <w:sz w:val="20"/>
          <w:szCs w:val="20"/>
        </w:rPr>
      </w:pPr>
    </w:p>
    <w:p w14:paraId="2A8ADDB1" w14:textId="77777777" w:rsidR="00BF3CDD" w:rsidRPr="00F90DAB" w:rsidRDefault="00BF3CDD" w:rsidP="00BF3CDD">
      <w:pPr>
        <w:jc w:val="center"/>
        <w:rPr>
          <w:rFonts w:ascii="Trebuchet MS" w:hAnsi="Trebuchet MS"/>
          <w:b/>
          <w:sz w:val="20"/>
          <w:szCs w:val="20"/>
        </w:rPr>
      </w:pPr>
      <w:r w:rsidRPr="00F90DAB">
        <w:rPr>
          <w:rFonts w:ascii="Trebuchet MS" w:hAnsi="Trebuchet MS"/>
          <w:b/>
          <w:sz w:val="20"/>
          <w:szCs w:val="20"/>
        </w:rPr>
        <w:t xml:space="preserve">Raport de monitorizare SES/IMM </w:t>
      </w:r>
      <w:r w:rsidRPr="00F90DAB">
        <w:rPr>
          <w:rFonts w:ascii="Trebuchet MS" w:hAnsi="Trebuchet MS"/>
          <w:b/>
          <w:color w:val="000000" w:themeColor="text1"/>
          <w:sz w:val="20"/>
          <w:szCs w:val="20"/>
        </w:rPr>
        <w:t>nou înființată</w:t>
      </w:r>
      <w:r>
        <w:rPr>
          <w:rStyle w:val="FootnoteReference"/>
          <w:rFonts w:ascii="Trebuchet MS" w:hAnsi="Trebuchet MS"/>
          <w:b/>
          <w:color w:val="000000" w:themeColor="text1"/>
          <w:sz w:val="20"/>
          <w:szCs w:val="20"/>
        </w:rPr>
        <w:footnoteReference w:id="1"/>
      </w:r>
    </w:p>
    <w:p w14:paraId="2C679B94" w14:textId="77777777" w:rsidR="00BF3CDD" w:rsidRPr="00F90DAB" w:rsidRDefault="00BF3CDD" w:rsidP="00BF3CDD">
      <w:pPr>
        <w:jc w:val="center"/>
        <w:rPr>
          <w:rFonts w:ascii="Trebuchet MS" w:hAnsi="Trebuchet MS"/>
          <w:b/>
          <w:sz w:val="20"/>
          <w:szCs w:val="20"/>
        </w:rPr>
      </w:pPr>
    </w:p>
    <w:p w14:paraId="1DC85329" w14:textId="77777777" w:rsidR="00BF3CDD" w:rsidRPr="00F90DAB" w:rsidRDefault="00BF3CDD" w:rsidP="00BF3CDD">
      <w:pPr>
        <w:rPr>
          <w:rFonts w:ascii="Trebuchet MS" w:hAnsi="Trebuchet MS"/>
          <w:bCs/>
          <w:i/>
          <w:iCs/>
          <w:sz w:val="20"/>
          <w:szCs w:val="20"/>
        </w:rPr>
      </w:pPr>
      <w:r w:rsidRPr="00F90DAB">
        <w:rPr>
          <w:rFonts w:ascii="Trebuchet MS" w:hAnsi="Trebuchet MS"/>
          <w:bCs/>
          <w:i/>
          <w:iCs/>
          <w:sz w:val="20"/>
          <w:szCs w:val="20"/>
        </w:rPr>
        <w:t>Perioada de monitorizare: ________ - __________</w:t>
      </w:r>
    </w:p>
    <w:p w14:paraId="292B0FEE" w14:textId="77777777" w:rsidR="00BF3CDD" w:rsidRPr="00F90DAB" w:rsidRDefault="00BF3CDD" w:rsidP="00BF3CDD">
      <w:pPr>
        <w:rPr>
          <w:rFonts w:ascii="Trebuchet MS" w:hAnsi="Trebuchet MS"/>
          <w:bCs/>
          <w:i/>
          <w:iCs/>
          <w:sz w:val="20"/>
          <w:szCs w:val="20"/>
        </w:rPr>
      </w:pPr>
    </w:p>
    <w:p w14:paraId="740EF49A" w14:textId="77777777" w:rsidR="00BF3CDD" w:rsidRPr="00F90DAB" w:rsidRDefault="00BF3CDD" w:rsidP="00BF3CDD">
      <w:pPr>
        <w:jc w:val="center"/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BF3CDD" w:rsidRPr="00F90DAB" w14:paraId="03B4AD6C" w14:textId="77777777" w:rsidTr="00AB6368">
        <w:tc>
          <w:tcPr>
            <w:tcW w:w="5000" w:type="pct"/>
          </w:tcPr>
          <w:p w14:paraId="7CCA9B4C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 xml:space="preserve">Beneficiar/Partener care are calitatea de administrator de schemă de minimis : </w:t>
            </w:r>
          </w:p>
        </w:tc>
      </w:tr>
      <w:tr w:rsidR="00BF3CDD" w:rsidRPr="00F90DAB" w14:paraId="2A61B658" w14:textId="77777777" w:rsidTr="00AB6368">
        <w:tc>
          <w:tcPr>
            <w:tcW w:w="5000" w:type="pct"/>
          </w:tcPr>
          <w:p w14:paraId="456DB09F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1D99EF" w14:textId="77777777" w:rsidR="00BF3CDD" w:rsidRPr="00F90DAB" w:rsidRDefault="00BF3CDD" w:rsidP="00AB636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Denumire entitate: </w:t>
            </w:r>
            <w:r w:rsidRPr="00F90DAB">
              <w:rPr>
                <w:rFonts w:ascii="Trebuchet MS" w:hAnsi="Trebuchet MS"/>
                <w:b/>
                <w:bCs/>
                <w:sz w:val="20"/>
                <w:szCs w:val="20"/>
              </w:rPr>
              <w:t>________________</w:t>
            </w:r>
          </w:p>
          <w:p w14:paraId="36A714F4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Program: ___________ (</w:t>
            </w:r>
            <w:r w:rsidRPr="00F90DAB">
              <w:rPr>
                <w:rFonts w:ascii="Trebuchet MS" w:hAnsi="Trebuchet MS"/>
                <w:i/>
                <w:iCs/>
                <w:sz w:val="20"/>
                <w:szCs w:val="20"/>
              </w:rPr>
              <w:t>PEO sau PIDS</w:t>
            </w:r>
            <w:r w:rsidRPr="00F90DAB"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42DBB825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Cod SMIS: _________________</w:t>
            </w:r>
          </w:p>
          <w:p w14:paraId="023445AD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Titlu proiect: _____________________</w:t>
            </w:r>
          </w:p>
        </w:tc>
      </w:tr>
      <w:tr w:rsidR="00BF3CDD" w:rsidRPr="00F90DAB" w14:paraId="04CDDBB9" w14:textId="77777777" w:rsidTr="00AB6368">
        <w:tc>
          <w:tcPr>
            <w:tcW w:w="5000" w:type="pct"/>
          </w:tcPr>
          <w:p w14:paraId="019D262A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Beneficiar final al ajutorului de minimis:</w:t>
            </w:r>
          </w:p>
        </w:tc>
      </w:tr>
      <w:tr w:rsidR="00BF3CDD" w:rsidRPr="00F90DAB" w14:paraId="4C26A2C2" w14:textId="77777777" w:rsidTr="00AB6368">
        <w:tc>
          <w:tcPr>
            <w:tcW w:w="5000" w:type="pct"/>
          </w:tcPr>
          <w:p w14:paraId="6873001A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ED7DE1D" w14:textId="77777777" w:rsidR="00BF3CDD" w:rsidRPr="00F90DAB" w:rsidRDefault="00BF3CDD" w:rsidP="00AB6368">
            <w:pPr>
              <w:rPr>
                <w:rFonts w:ascii="Trebuchet MS" w:hAnsi="Trebuchet MS"/>
                <w:b/>
                <w:bCs/>
                <w:color w:val="4472C4" w:themeColor="accen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bCs/>
                <w:color w:val="4472C4" w:themeColor="accent1"/>
                <w:sz w:val="20"/>
                <w:szCs w:val="20"/>
              </w:rPr>
              <w:t xml:space="preserve">Denumire: _____________ </w:t>
            </w:r>
          </w:p>
          <w:p w14:paraId="5A70D201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CIF: _____________</w:t>
            </w:r>
          </w:p>
          <w:p w14:paraId="3535578A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Asociat majoritar: ____________</w:t>
            </w:r>
          </w:p>
          <w:p w14:paraId="5A6C278B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Administrator (reprezentant legal): ______________</w:t>
            </w:r>
          </w:p>
          <w:p w14:paraId="0235D43E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Alți asociați: ____________</w:t>
            </w:r>
          </w:p>
          <w:p w14:paraId="661C12B5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E068ED5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Sediu social: regiune, județ, localitate, strada, nr., apt., ....</w:t>
            </w:r>
          </w:p>
          <w:p w14:paraId="3CA2737F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Punct de lucru: regiune, județ, localitate, strada, nr., apt., ....</w:t>
            </w:r>
          </w:p>
          <w:p w14:paraId="3F359B1D" w14:textId="77777777" w:rsidR="00BF3CDD" w:rsidRPr="00F90DAB" w:rsidRDefault="00BF3CDD" w:rsidP="00AB6368">
            <w:pPr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</w:p>
          <w:p w14:paraId="068C886C" w14:textId="77777777" w:rsidR="00BF3CDD" w:rsidRPr="00F90DAB" w:rsidRDefault="00BF3CDD" w:rsidP="00AB6368">
            <w:pPr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  <w:r w:rsidRPr="00F90DAB">
              <w:rPr>
                <w:rFonts w:ascii="Trebuchet MS" w:hAnsi="Trebuchet MS"/>
                <w:color w:val="4472C4" w:themeColor="accent1"/>
                <w:sz w:val="20"/>
                <w:szCs w:val="20"/>
              </w:rPr>
              <w:t>Data semnării contractului de subvenție: ___________</w:t>
            </w:r>
          </w:p>
          <w:p w14:paraId="585A4564" w14:textId="77777777" w:rsidR="00BF3CDD" w:rsidRPr="00F90DAB" w:rsidRDefault="00BF3CDD" w:rsidP="00AB6368">
            <w:pPr>
              <w:rPr>
                <w:rFonts w:ascii="Trebuchet MS" w:hAnsi="Trebuchet MS"/>
                <w:color w:val="4472C4" w:themeColor="accent1"/>
                <w:sz w:val="20"/>
                <w:szCs w:val="20"/>
              </w:rPr>
            </w:pPr>
            <w:r w:rsidRPr="00F90DAB">
              <w:rPr>
                <w:rFonts w:ascii="Trebuchet MS" w:hAnsi="Trebuchet MS"/>
                <w:color w:val="4472C4" w:themeColor="accent1"/>
                <w:sz w:val="20"/>
                <w:szCs w:val="20"/>
              </w:rPr>
              <w:t>Data obținerii atestatului de SES (</w:t>
            </w:r>
            <w:r w:rsidRPr="00F90DAB">
              <w:rPr>
                <w:rFonts w:ascii="Trebuchet MS" w:hAnsi="Trebuchet MS"/>
                <w:i/>
                <w:iCs/>
                <w:color w:val="4472C4" w:themeColor="accent1"/>
                <w:sz w:val="20"/>
                <w:szCs w:val="20"/>
              </w:rPr>
              <w:t>dacă este cazul</w:t>
            </w:r>
            <w:r w:rsidRPr="00F90DAB">
              <w:rPr>
                <w:rFonts w:ascii="Trebuchet MS" w:hAnsi="Trebuchet MS"/>
                <w:color w:val="4472C4" w:themeColor="accent1"/>
                <w:sz w:val="20"/>
                <w:szCs w:val="20"/>
              </w:rPr>
              <w:t>): ___________</w:t>
            </w:r>
          </w:p>
          <w:p w14:paraId="1A24E2F9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1424358A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F3CDD" w:rsidRPr="00F90DAB" w14:paraId="00A2E673" w14:textId="77777777" w:rsidTr="00AB6368">
        <w:tc>
          <w:tcPr>
            <w:tcW w:w="5000" w:type="pct"/>
          </w:tcPr>
          <w:p w14:paraId="013ECC17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Date despre subvenție:</w:t>
            </w:r>
          </w:p>
          <w:p w14:paraId="61283923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5F24E90D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Condiții pentru acordarea tranșelor de subvenție:</w:t>
            </w:r>
          </w:p>
          <w:p w14:paraId="260D8E4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____________,</w:t>
            </w:r>
          </w:p>
          <w:p w14:paraId="7117617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____________.</w:t>
            </w:r>
          </w:p>
          <w:p w14:paraId="29027310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Valoarea totală a subvenției: ______________ Lei</w:t>
            </w:r>
          </w:p>
          <w:p w14:paraId="5E04F112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Valoare cofinanțare: ______________ Lei</w:t>
            </w:r>
          </w:p>
          <w:p w14:paraId="7EA12B95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0811F07D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Tranșa I de subvenție: ___________ Lei, data primirii: ___________</w:t>
            </w:r>
          </w:p>
          <w:p w14:paraId="33439A8B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Tranșa II de subvenție: ___________ Lei, data primirii: ___________</w:t>
            </w:r>
          </w:p>
          <w:p w14:paraId="438C83A3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Tranșa III de subvenție: ___________ Lei, data primirii: ___________</w:t>
            </w:r>
          </w:p>
        </w:tc>
      </w:tr>
      <w:tr w:rsidR="00BF3CDD" w:rsidRPr="00F90DAB" w14:paraId="17BD4CB0" w14:textId="77777777" w:rsidTr="00AB6368">
        <w:tc>
          <w:tcPr>
            <w:tcW w:w="5000" w:type="pct"/>
          </w:tcPr>
          <w:p w14:paraId="046F8247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before="20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Obiectul principal de activitate al SES/IMM este:</w:t>
            </w:r>
          </w:p>
          <w:p w14:paraId="44E58F9F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200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CAEN ____________: ______________________________________.</w:t>
            </w:r>
          </w:p>
          <w:p w14:paraId="35C3A415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Autorizațiile necesare acestui cod CAEN sunt:</w:t>
            </w:r>
          </w:p>
          <w:p w14:paraId="2D7A81A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4FCC130B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Data obținerii autorizațiilor: ________________</w:t>
            </w:r>
          </w:p>
          <w:p w14:paraId="63037C1D" w14:textId="77777777" w:rsidR="00BF3CDD" w:rsidRPr="00F90DAB" w:rsidRDefault="00BF3CDD" w:rsidP="00AB636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F3CDD" w:rsidRPr="00F90DAB" w14:paraId="4367EF98" w14:textId="77777777" w:rsidTr="00AB6368">
        <w:tc>
          <w:tcPr>
            <w:tcW w:w="5000" w:type="pct"/>
          </w:tcPr>
          <w:p w14:paraId="5433C1D8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Obiectivele asumate prin planul de afaceri selectat în cadrul proiectului sunt: </w:t>
            </w:r>
          </w:p>
          <w:p w14:paraId="60A0675D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_____________,</w:t>
            </w:r>
          </w:p>
          <w:p w14:paraId="04AA4A35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_____________.</w:t>
            </w:r>
          </w:p>
          <w:p w14:paraId="13ED8A8E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 xml:space="preserve">În perioada de monitorizare,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realizat parțial/integral următoarele obiective:</w:t>
            </w:r>
          </w:p>
          <w:p w14:paraId="1AE91F0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_____________,</w:t>
            </w:r>
          </w:p>
          <w:p w14:paraId="7C577D1E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_____________.</w:t>
            </w:r>
          </w:p>
        </w:tc>
      </w:tr>
      <w:tr w:rsidR="00BF3CDD" w:rsidRPr="00F90DAB" w14:paraId="03B1D907" w14:textId="77777777" w:rsidTr="00AB6368">
        <w:trPr>
          <w:trHeight w:val="672"/>
        </w:trPr>
        <w:tc>
          <w:tcPr>
            <w:tcW w:w="5000" w:type="pct"/>
          </w:tcPr>
          <w:p w14:paraId="055F724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lastRenderedPageBreak/>
              <w:t>Conform Planului de Afaceri selectat, este asumată angajarea a minimum ___ persoane în cadrul afacerii finanțate prin schema de minimis, din care:</w:t>
            </w:r>
          </w:p>
          <w:p w14:paraId="39AF383A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_____ persoane vulnerabile,</w:t>
            </w:r>
          </w:p>
          <w:p w14:paraId="120CD247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_____alte persoane (se vor descrie, dacă este cazul, tipurile de persoane asumate a fi angajate).</w:t>
            </w:r>
          </w:p>
          <w:p w14:paraId="10EBB308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/>
                <w:color w:val="000000" w:themeColor="text1"/>
                <w:sz w:val="20"/>
                <w:szCs w:val="20"/>
              </w:rPr>
            </w:pPr>
          </w:p>
          <w:p w14:paraId="3D3FE717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În perioada de monitorizare,</w:t>
            </w:r>
            <w:r w:rsidRPr="00F90DAB">
              <w:rPr>
                <w:rFonts w:ascii="Trebuchet MS" w:hAnsi="Trebuchet MS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situația resurselor umane angajate este următoarea:</w:t>
            </w:r>
          </w:p>
          <w:p w14:paraId="5791252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_____ persoane vulnerabile, respectiv: </w:t>
            </w:r>
          </w:p>
          <w:p w14:paraId="764A8A00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_________, angajată în data de ___________,</w:t>
            </w:r>
          </w:p>
          <w:p w14:paraId="249D1D7C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_________, angajată în data de ___________.</w:t>
            </w:r>
          </w:p>
          <w:p w14:paraId="3A80DEB6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_____alte persoane, </w:t>
            </w:r>
            <w:r w:rsidRPr="00F90DAB">
              <w:rPr>
                <w:rFonts w:ascii="Trebuchet MS" w:hAnsi="Trebuchet MS"/>
                <w:sz w:val="20"/>
                <w:szCs w:val="20"/>
              </w:rPr>
              <w:t xml:space="preserve">respectiv: </w:t>
            </w:r>
          </w:p>
          <w:p w14:paraId="7CECBC96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_________, angajată în data de ___________,</w:t>
            </w:r>
          </w:p>
          <w:p w14:paraId="210BC9D8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_________, angajată în data de ___________.</w:t>
            </w:r>
          </w:p>
          <w:p w14:paraId="5C4B26FA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</w:p>
          <w:p w14:paraId="4A2337E9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această perioadă</w:t>
            </w:r>
            <w:r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,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 xml:space="preserve"> următoarele persoane au demisionat/au fost concediate:</w:t>
            </w:r>
          </w:p>
          <w:p w14:paraId="4424BF7C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 xml:space="preserve">dna./dl. __________ - funcția _________, </w:t>
            </w:r>
          </w:p>
          <w:p w14:paraId="50D2C9B8" w14:textId="77777777" w:rsidR="00BF3CDD" w:rsidRPr="00F90DAB" w:rsidRDefault="00BF3CDD" w:rsidP="00AB6368">
            <w:pPr>
              <w:pStyle w:val="ListParagraph"/>
              <w:widowControl/>
              <w:numPr>
                <w:ilvl w:val="1"/>
                <w:numId w:val="2"/>
              </w:numPr>
              <w:autoSpaceDE/>
              <w:autoSpaceDN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dna./dl. __________ - funcția _________.</w:t>
            </w:r>
          </w:p>
          <w:p w14:paraId="4191713C" w14:textId="77777777" w:rsidR="00BF3CDD" w:rsidRPr="00F90DAB" w:rsidRDefault="00BF3CDD" w:rsidP="00AB6368">
            <w:pPr>
              <w:pStyle w:val="ListParagraph"/>
              <w:ind w:left="1800"/>
              <w:jc w:val="both"/>
              <w:rPr>
                <w:rFonts w:ascii="Trebuchet MS" w:hAnsi="Trebuchet MS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F3CDD" w:rsidRPr="00F90DAB" w14:paraId="4F0DCBE2" w14:textId="77777777" w:rsidTr="00AB6368">
        <w:trPr>
          <w:trHeight w:val="800"/>
        </w:trPr>
        <w:tc>
          <w:tcPr>
            <w:tcW w:w="5000" w:type="pct"/>
          </w:tcPr>
          <w:p w14:paraId="58DF86EE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Perioada de funcționare a SES/IMM sprijinite prin schema de minimis este de _____ luni, între ___________ și ___________.</w:t>
            </w:r>
          </w:p>
          <w:p w14:paraId="12484ACE" w14:textId="77777777" w:rsidR="00BF3CDD" w:rsidRPr="00F90DAB" w:rsidRDefault="00BF3CDD" w:rsidP="00AB6368">
            <w:pPr>
              <w:pStyle w:val="ListParagraph"/>
              <w:ind w:left="714"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</w:p>
          <w:p w14:paraId="7A6A7B5A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(</w:t>
            </w:r>
            <w:r w:rsidRPr="00F90DAB">
              <w:rPr>
                <w:rFonts w:ascii="Trebuchet MS" w:hAnsi="Trebuchet MS"/>
                <w:bCs/>
                <w:i/>
                <w:iCs/>
                <w:color w:val="4472C4" w:themeColor="accent1"/>
                <w:sz w:val="20"/>
                <w:szCs w:val="20"/>
              </w:rPr>
              <w:t>se va completa doar pe perioada de funcționare</w:t>
            </w: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)</w:t>
            </w:r>
          </w:p>
          <w:p w14:paraId="620B2693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În perioada de monitorizare,</w:t>
            </w:r>
            <w:r w:rsidRPr="00F90DAB">
              <w:rPr>
                <w:rFonts w:ascii="Trebuchet MS" w:hAnsi="Trebuchet MS"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derulat următoarele activități:</w:t>
            </w:r>
          </w:p>
          <w:p w14:paraId="60D3D168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furnizori și achiziții produse/servicii/lucrări ...;</w:t>
            </w:r>
          </w:p>
          <w:p w14:paraId="39157439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Pregătire spațiu de lucru ...;</w:t>
            </w:r>
          </w:p>
          <w:p w14:paraId="071888B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clienți ...;</w:t>
            </w:r>
          </w:p>
          <w:p w14:paraId="5340F446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Realizarea obiectului de activitate: producție ..., prestare servicii ... etc.;</w:t>
            </w:r>
          </w:p>
          <w:p w14:paraId="7DE7F29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Altele ... .</w:t>
            </w:r>
          </w:p>
          <w:p w14:paraId="4651E6BD" w14:textId="77777777" w:rsidR="00BF3CDD" w:rsidRPr="00F90DAB" w:rsidRDefault="00BF3CDD" w:rsidP="00AB6368">
            <w:pPr>
              <w:pStyle w:val="ListParagraph"/>
              <w:ind w:left="108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F3CDD" w:rsidRPr="00F90DAB" w14:paraId="5AE71D60" w14:textId="77777777" w:rsidTr="00AB6368">
        <w:trPr>
          <w:trHeight w:val="809"/>
        </w:trPr>
        <w:tc>
          <w:tcPr>
            <w:tcW w:w="5000" w:type="pct"/>
          </w:tcPr>
          <w:p w14:paraId="5F53742B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ind w:left="714" w:hanging="357"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Conform Planului de Afaceri selectat,  </w:t>
            </w:r>
            <w:r w:rsidRPr="00F90DAB">
              <w:rPr>
                <w:rFonts w:ascii="Trebuchet MS" w:hAnsi="Trebuchet MS"/>
                <w:sz w:val="20"/>
                <w:szCs w:val="20"/>
              </w:rPr>
              <w:t>perioada minimă de sustenabilitate asumată este de _____ luni.</w:t>
            </w:r>
          </w:p>
          <w:p w14:paraId="1F9C7203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Perioada de sustenabilitate începe la data de ______ și se încheie la data de ________.</w:t>
            </w:r>
          </w:p>
          <w:p w14:paraId="4FCE8F24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eastAsia="Times New Roman" w:hAnsi="Trebuchet MS" w:cs="Times New Roman"/>
                <w:sz w:val="20"/>
                <w:szCs w:val="20"/>
              </w:rPr>
              <w:t>Pentru perioada de sustenabilitate, administratorul SES/IMM și-a asumat:</w:t>
            </w:r>
          </w:p>
          <w:p w14:paraId="42563ECE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</w:p>
          <w:p w14:paraId="01B43FCE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(</w:t>
            </w:r>
            <w:r w:rsidRPr="00F90DAB">
              <w:rPr>
                <w:rFonts w:ascii="Trebuchet MS" w:hAnsi="Trebuchet MS"/>
                <w:bCs/>
                <w:i/>
                <w:iCs/>
                <w:color w:val="4472C4" w:themeColor="accent1"/>
                <w:sz w:val="20"/>
                <w:szCs w:val="20"/>
              </w:rPr>
              <w:t>se va completa doar pe perioada de sustenabilitate</w:t>
            </w: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>)</w:t>
            </w:r>
          </w:p>
          <w:p w14:paraId="7B006294" w14:textId="77777777" w:rsidR="00BF3CDD" w:rsidRPr="00F90DAB" w:rsidRDefault="00BF3CDD" w:rsidP="00AB6368">
            <w:pPr>
              <w:jc w:val="both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color w:val="4472C4" w:themeColor="accent1"/>
                <w:sz w:val="20"/>
                <w:szCs w:val="20"/>
              </w:rPr>
              <w:t xml:space="preserve">În perioada de monitorizare, </w:t>
            </w:r>
            <w:r w:rsidRPr="00F90DAB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în cadrul SES/IMM nou înființată s-au derulat următoarele activități (enumerarea este cu titlu de exemplu):</w:t>
            </w:r>
          </w:p>
          <w:p w14:paraId="58D2B011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furnizori ... (</w:t>
            </w:r>
            <w:r w:rsidRPr="00F90DAB">
              <w:rPr>
                <w:rFonts w:ascii="Trebuchet MS" w:hAnsi="Trebuchet MS"/>
                <w:i/>
                <w:iCs/>
                <w:sz w:val="20"/>
                <w:szCs w:val="20"/>
              </w:rPr>
              <w:t>se vor enumera furnizorii</w:t>
            </w:r>
            <w:r w:rsidRPr="00F90DAB">
              <w:rPr>
                <w:rFonts w:ascii="Trebuchet MS" w:hAnsi="Trebuchet MS"/>
                <w:sz w:val="20"/>
                <w:szCs w:val="20"/>
              </w:rPr>
              <w:t>);</w:t>
            </w:r>
          </w:p>
          <w:p w14:paraId="25B9671A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Achiziții produse/servicii/lucrări ...(se vor enumera achizițiile realizate);</w:t>
            </w:r>
          </w:p>
          <w:p w14:paraId="54B50BA3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Identificare clienți ... (</w:t>
            </w:r>
            <w:r w:rsidRPr="00F90DAB">
              <w:rPr>
                <w:rFonts w:ascii="Trebuchet MS" w:hAnsi="Trebuchet MS"/>
                <w:i/>
                <w:iCs/>
                <w:sz w:val="20"/>
                <w:szCs w:val="20"/>
              </w:rPr>
              <w:t>se vor enumera clienții</w:t>
            </w:r>
            <w:r w:rsidRPr="00F90DAB">
              <w:rPr>
                <w:rFonts w:ascii="Trebuchet MS" w:hAnsi="Trebuchet MS"/>
                <w:sz w:val="20"/>
                <w:szCs w:val="20"/>
              </w:rPr>
              <w:t>);</w:t>
            </w:r>
          </w:p>
          <w:p w14:paraId="408C5916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Realizarea obiectului de activitate: producție ..., prestare servicii ... etc.;</w:t>
            </w:r>
          </w:p>
          <w:p w14:paraId="634277E8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Trebuchet MS" w:eastAsiaTheme="minorHAnsi" w:hAnsi="Trebuchet MS" w:cstheme="minorBidi"/>
                <w:sz w:val="20"/>
                <w:szCs w:val="20"/>
              </w:rPr>
            </w:pPr>
            <w:r w:rsidRPr="00F90DAB">
              <w:rPr>
                <w:rFonts w:ascii="Trebuchet MS" w:hAnsi="Trebuchet MS"/>
                <w:sz w:val="20"/>
                <w:szCs w:val="20"/>
              </w:rPr>
              <w:t>Altele ... .</w:t>
            </w:r>
          </w:p>
          <w:p w14:paraId="07FEF419" w14:textId="77777777" w:rsidR="00BF3CDD" w:rsidRPr="00F90DAB" w:rsidRDefault="00BF3CDD" w:rsidP="00AB6368">
            <w:pPr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</w:rPr>
            </w:pPr>
          </w:p>
        </w:tc>
      </w:tr>
      <w:tr w:rsidR="00BF3CDD" w:rsidRPr="00F90DAB" w14:paraId="1A68A3E1" w14:textId="77777777" w:rsidTr="00AB6368">
        <w:trPr>
          <w:trHeight w:val="737"/>
        </w:trPr>
        <w:tc>
          <w:tcPr>
            <w:tcW w:w="5000" w:type="pct"/>
          </w:tcPr>
          <w:p w14:paraId="6F5ED1DA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Concluzii/ Recomandări/ Termene:</w:t>
            </w:r>
          </w:p>
          <w:p w14:paraId="23A57A34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________,</w:t>
            </w:r>
          </w:p>
          <w:p w14:paraId="1E4DE6D9" w14:textId="77777777" w:rsidR="00BF3CDD" w:rsidRPr="00F90DAB" w:rsidRDefault="00BF3CDD" w:rsidP="00AB636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________,</w:t>
            </w:r>
          </w:p>
          <w:p w14:paraId="2D9DD106" w14:textId="77777777" w:rsidR="00BF3CDD" w:rsidRPr="002D2DBE" w:rsidRDefault="00BF3CDD" w:rsidP="00AB636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F90DAB">
              <w:rPr>
                <w:rFonts w:ascii="Trebuchet MS" w:hAnsi="Trebuchet MS"/>
                <w:b/>
                <w:sz w:val="20"/>
                <w:szCs w:val="20"/>
              </w:rPr>
              <w:t>________.</w:t>
            </w:r>
          </w:p>
        </w:tc>
      </w:tr>
    </w:tbl>
    <w:p w14:paraId="3B63BA44" w14:textId="77777777" w:rsidR="00BF3CDD" w:rsidRPr="00F90DAB" w:rsidRDefault="00BF3CDD" w:rsidP="00BF3CDD">
      <w:pPr>
        <w:rPr>
          <w:rFonts w:ascii="Trebuchet MS" w:hAnsi="Trebuchet MS"/>
          <w:b/>
          <w:sz w:val="20"/>
          <w:szCs w:val="20"/>
        </w:rPr>
      </w:pPr>
    </w:p>
    <w:p w14:paraId="7BEDA023" w14:textId="71C03F21" w:rsidR="00BF3CDD" w:rsidRPr="00F90DAB" w:rsidRDefault="00BF3CDD" w:rsidP="002E7D8C">
      <w:pPr>
        <w:spacing w:line="276" w:lineRule="auto"/>
        <w:rPr>
          <w:rFonts w:ascii="Trebuchet MS" w:hAnsi="Trebuchet MS"/>
          <w:sz w:val="20"/>
          <w:szCs w:val="20"/>
        </w:rPr>
      </w:pPr>
      <w:r w:rsidRPr="00F90DAB">
        <w:rPr>
          <w:rFonts w:ascii="Trebuchet MS" w:hAnsi="Trebuchet MS"/>
          <w:sz w:val="20"/>
          <w:szCs w:val="20"/>
        </w:rPr>
        <w:t>Expert</w:t>
      </w:r>
      <w:r w:rsidR="002E7D8C">
        <w:rPr>
          <w:rFonts w:ascii="Trebuchet MS" w:hAnsi="Trebuchet MS"/>
          <w:sz w:val="20"/>
          <w:szCs w:val="20"/>
        </w:rPr>
        <w:t xml:space="preserve"> monitorizare afaceri-  </w:t>
      </w:r>
      <w:r w:rsidRPr="00F90DAB">
        <w:rPr>
          <w:rFonts w:ascii="Trebuchet MS" w:hAnsi="Trebuchet MS"/>
          <w:sz w:val="20"/>
          <w:szCs w:val="20"/>
        </w:rPr>
        <w:t>,</w:t>
      </w:r>
    </w:p>
    <w:p w14:paraId="66254BF5" w14:textId="77777777" w:rsidR="00BF3CDD" w:rsidRPr="00F90DAB" w:rsidRDefault="00BF3CDD" w:rsidP="002E7D8C">
      <w:pPr>
        <w:spacing w:line="276" w:lineRule="auto"/>
        <w:rPr>
          <w:rFonts w:ascii="Trebuchet MS" w:hAnsi="Trebuchet MS"/>
          <w:sz w:val="20"/>
          <w:szCs w:val="20"/>
        </w:rPr>
      </w:pPr>
      <w:r w:rsidRPr="00F90DAB">
        <w:rPr>
          <w:rFonts w:ascii="Trebuchet MS" w:hAnsi="Trebuchet MS"/>
          <w:sz w:val="20"/>
          <w:szCs w:val="20"/>
        </w:rPr>
        <w:t>___________________</w:t>
      </w:r>
    </w:p>
    <w:p w14:paraId="1178451A" w14:textId="741BF140" w:rsidR="00B71EB5" w:rsidRDefault="00BF3CDD" w:rsidP="002E7D8C">
      <w:pPr>
        <w:spacing w:line="276" w:lineRule="auto"/>
      </w:pPr>
      <w:r w:rsidRPr="00F90DAB">
        <w:rPr>
          <w:rFonts w:ascii="Trebuchet MS" w:hAnsi="Trebuchet MS"/>
          <w:bCs/>
          <w:sz w:val="20"/>
          <w:szCs w:val="20"/>
        </w:rPr>
        <w:t>Data: _____________</w:t>
      </w:r>
    </w:p>
    <w:sectPr w:rsidR="00B71EB5" w:rsidSect="002E7D8C">
      <w:headerReference w:type="default" r:id="rId7"/>
      <w:pgSz w:w="11907" w:h="16840" w:code="9"/>
      <w:pgMar w:top="1440" w:right="1440" w:bottom="1296" w:left="1440" w:header="0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D965" w14:textId="77777777" w:rsidR="009A35A4" w:rsidRDefault="009A35A4" w:rsidP="00BF3CDD">
      <w:r>
        <w:separator/>
      </w:r>
    </w:p>
  </w:endnote>
  <w:endnote w:type="continuationSeparator" w:id="0">
    <w:p w14:paraId="03FC8087" w14:textId="77777777" w:rsidR="009A35A4" w:rsidRDefault="009A35A4" w:rsidP="00BF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259A" w14:textId="77777777" w:rsidR="009A35A4" w:rsidRDefault="009A35A4" w:rsidP="00BF3CDD">
      <w:r>
        <w:separator/>
      </w:r>
    </w:p>
  </w:footnote>
  <w:footnote w:type="continuationSeparator" w:id="0">
    <w:p w14:paraId="4B124225" w14:textId="77777777" w:rsidR="009A35A4" w:rsidRDefault="009A35A4" w:rsidP="00BF3CDD">
      <w:r>
        <w:continuationSeparator/>
      </w:r>
    </w:p>
  </w:footnote>
  <w:footnote w:id="1">
    <w:p w14:paraId="0D03ABCB" w14:textId="77777777" w:rsidR="00BF3CDD" w:rsidRDefault="00BF3CDD" w:rsidP="00BF3CDD">
      <w:pPr>
        <w:pStyle w:val="FootnoteText"/>
      </w:pPr>
      <w:r w:rsidRPr="002D2DBE">
        <w:rPr>
          <w:rStyle w:val="FootnoteReference"/>
          <w:color w:val="44546A" w:themeColor="text2"/>
        </w:rPr>
        <w:footnoteRef/>
      </w:r>
      <w:r w:rsidRPr="002D2DBE">
        <w:rPr>
          <w:color w:val="44546A" w:themeColor="text2"/>
        </w:rPr>
        <w:t xml:space="preserve"> Acest model de raport include elementele MINIME </w:t>
      </w:r>
      <w:r>
        <w:rPr>
          <w:color w:val="44546A" w:themeColor="text2"/>
        </w:rPr>
        <w:t>ce trebuie să fie monitorizate de către administratorii de schemă. La aceste elemente, administratorii de schemă pot adăuga informații, conform metodologiilor proprii de monitorizare.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31D6" w14:textId="37373B8C" w:rsidR="00D35B5B" w:rsidRDefault="00D35B5B">
    <w:pPr>
      <w:pStyle w:val="Header"/>
    </w:pP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CA772F7" wp14:editId="6FDE1E24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32145" cy="697865"/>
          <wp:effectExtent l="0" t="0" r="1905" b="6985"/>
          <wp:wrapSquare wrapText="bothSides"/>
          <wp:docPr id="7850463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C33"/>
    <w:multiLevelType w:val="hybridMultilevel"/>
    <w:tmpl w:val="6338BE2A"/>
    <w:lvl w:ilvl="0" w:tplc="EDEAC39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63A16"/>
    <w:multiLevelType w:val="hybridMultilevel"/>
    <w:tmpl w:val="785283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33875"/>
    <w:multiLevelType w:val="hybridMultilevel"/>
    <w:tmpl w:val="BDDE94D4"/>
    <w:lvl w:ilvl="0" w:tplc="CA92D406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  <w:i w:val="0"/>
        <w:color w:val="auto"/>
        <w:sz w:val="24"/>
        <w:szCs w:val="24"/>
      </w:rPr>
    </w:lvl>
    <w:lvl w:ilvl="1" w:tplc="2410D9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4C36D4"/>
    <w:multiLevelType w:val="multilevel"/>
    <w:tmpl w:val="C6D0C20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bCs w:val="0"/>
        <w:i w:val="0"/>
        <w:iCs w:val="0"/>
        <w:color w:val="000000" w:themeColor="text1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49257596">
    <w:abstractNumId w:val="3"/>
  </w:num>
  <w:num w:numId="2" w16cid:durableId="200292346">
    <w:abstractNumId w:val="2"/>
  </w:num>
  <w:num w:numId="3" w16cid:durableId="606350850">
    <w:abstractNumId w:val="1"/>
  </w:num>
  <w:num w:numId="4" w16cid:durableId="9291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DD"/>
    <w:rsid w:val="002E7D8C"/>
    <w:rsid w:val="00342387"/>
    <w:rsid w:val="00674B91"/>
    <w:rsid w:val="007C593E"/>
    <w:rsid w:val="009A35A4"/>
    <w:rsid w:val="00AA1C8C"/>
    <w:rsid w:val="00AC23D2"/>
    <w:rsid w:val="00B71EB5"/>
    <w:rsid w:val="00BF3CDD"/>
    <w:rsid w:val="00D35B5B"/>
    <w:rsid w:val="00EE1F00"/>
    <w:rsid w:val="00F94E36"/>
    <w:rsid w:val="00FA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303EC"/>
  <w15:chartTrackingRefBased/>
  <w15:docId w15:val="{82763C91-FF95-44EE-898C-9B0FF6C1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3C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3C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DD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BF3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CD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BF3CDD"/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BF3CDD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BF3CDD"/>
    <w:rPr>
      <w:vertAlign w:val="superscript"/>
    </w:rPr>
  </w:style>
  <w:style w:type="table" w:styleId="TableGrid">
    <w:name w:val="Table Grid"/>
    <w:basedOn w:val="TableNormal"/>
    <w:rsid w:val="00BF3CD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BF3CDD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BF3CD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after="160" w:line="240" w:lineRule="exact"/>
    </w:pPr>
    <w:rPr>
      <w:rFonts w:asciiTheme="minorHAnsi" w:eastAsiaTheme="minorHAnsi" w:hAnsiTheme="minorHAnsi" w:cstheme="minorBidi"/>
      <w:kern w:val="2"/>
      <w:sz w:val="24"/>
      <w:szCs w:val="24"/>
      <w:vertAlign w:val="superscript"/>
      <w:lang w:val="en-US" w:eastAsia="en-US"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35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B5B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35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B5B"/>
    <w:rPr>
      <w:rFonts w:ascii="Calibri" w:eastAsia="Calibri" w:hAnsi="Calibri" w:cs="Calibri"/>
      <w:kern w:val="0"/>
      <w:sz w:val="22"/>
      <w:szCs w:val="22"/>
      <w:lang w:val="ro-RO" w:eastAsia="ro-RO" w:bidi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 Scaunasu</dc:creator>
  <cp:keywords/>
  <dc:description/>
  <cp:lastModifiedBy>Ionel Scaunasu</cp:lastModifiedBy>
  <cp:revision>4</cp:revision>
  <dcterms:created xsi:type="dcterms:W3CDTF">2025-09-22T16:19:00Z</dcterms:created>
  <dcterms:modified xsi:type="dcterms:W3CDTF">2025-10-16T12:38:00Z</dcterms:modified>
</cp:coreProperties>
</file>